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5183"/>
    <w:p w14:paraId="5582C762"/>
    <w:p w14:paraId="7DE3D96E"/>
    <w:p w14:paraId="724BC309"/>
    <w:p w14:paraId="38FF7E41"/>
    <w:p w14:paraId="61835C4B">
      <w:pPr>
        <w:tabs>
          <w:tab w:val="left" w:pos="0"/>
        </w:tabs>
        <w:spacing w:line="72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陕西国际商贸学院科技创新团队</w:t>
      </w:r>
    </w:p>
    <w:p w14:paraId="0AB4028A">
      <w:pPr>
        <w:tabs>
          <w:tab w:val="left" w:pos="0"/>
        </w:tabs>
        <w:jc w:val="center"/>
        <w:rPr>
          <w:rFonts w:asciiTheme="minorEastAsia" w:hAnsiTheme="minorEastAsia" w:cstheme="minorEastAsia"/>
          <w:sz w:val="10"/>
          <w:szCs w:val="10"/>
        </w:rPr>
      </w:pPr>
    </w:p>
    <w:p w14:paraId="4E741B9E">
      <w:pPr>
        <w:spacing w:line="540" w:lineRule="auto"/>
        <w:jc w:val="center"/>
        <w:rPr>
          <w:rFonts w:hint="eastAsia" w:ascii="黑体" w:hAnsi="黑体" w:eastAsia="黑体" w:cs="黑体"/>
          <w:bCs/>
          <w:spacing w:val="100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中期检查表</w:t>
      </w:r>
    </w:p>
    <w:p w14:paraId="10C04600">
      <w:pPr>
        <w:spacing w:line="540" w:lineRule="auto"/>
        <w:rPr>
          <w:rFonts w:ascii="黑体" w:hAnsi="黑体" w:eastAsia="黑体" w:cs="黑体"/>
          <w:bCs/>
          <w:spacing w:val="100"/>
          <w:sz w:val="32"/>
        </w:rPr>
      </w:pPr>
    </w:p>
    <w:p w14:paraId="13F541EB">
      <w:pPr>
        <w:spacing w:line="540" w:lineRule="auto"/>
        <w:rPr>
          <w:rFonts w:ascii="黑体" w:hAnsi="黑体" w:eastAsia="黑体" w:cs="黑体"/>
          <w:bCs/>
          <w:spacing w:val="100"/>
          <w:sz w:val="32"/>
        </w:rPr>
      </w:pPr>
    </w:p>
    <w:p w14:paraId="7631C635">
      <w:pPr>
        <w:spacing w:line="480" w:lineRule="auto"/>
        <w:ind w:right="1483" w:rightChars="706" w:firstLine="1221" w:firstLineChars="400"/>
        <w:rPr>
          <w:rFonts w:ascii="仿宋" w:hAnsi="仿宋" w:eastAsia="仿宋" w:cs="仿宋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团队名称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u w:val="single"/>
        </w:rPr>
        <w:t xml:space="preserve"> </w:t>
      </w:r>
    </w:p>
    <w:p w14:paraId="5CF59937">
      <w:pPr>
        <w:tabs>
          <w:tab w:val="left" w:pos="2835"/>
        </w:tabs>
        <w:spacing w:line="480" w:lineRule="auto"/>
        <w:ind w:firstLine="1221" w:firstLineChars="400"/>
        <w:rPr>
          <w:rFonts w:ascii="仿宋" w:hAnsi="仿宋" w:eastAsia="仿宋" w:cs="仿宋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立项时间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</w:t>
      </w:r>
    </w:p>
    <w:p w14:paraId="2461906A">
      <w:pPr>
        <w:tabs>
          <w:tab w:val="left" w:pos="2835"/>
        </w:tabs>
        <w:spacing w:line="480" w:lineRule="auto"/>
        <w:ind w:firstLine="1193" w:firstLineChars="250"/>
        <w:jc w:val="left"/>
        <w:rPr>
          <w:rFonts w:ascii="仿宋" w:hAnsi="仿宋" w:eastAsia="仿宋" w:cs="仿宋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78"/>
          <w:sz w:val="32"/>
          <w:szCs w:val="32"/>
        </w:rPr>
        <w:t>负责人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            </w:t>
      </w:r>
    </w:p>
    <w:p w14:paraId="250D48D0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联系电话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             </w:t>
      </w:r>
    </w:p>
    <w:p w14:paraId="12E8E746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依托单位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（盖章）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  </w:t>
      </w:r>
    </w:p>
    <w:p w14:paraId="475357A6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仿宋" w:hAnsi="仿宋" w:eastAsia="仿宋" w:cs="仿宋"/>
          <w:b/>
          <w:bCs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>填报日期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>年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>月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 xml:space="preserve">日         </w:t>
      </w:r>
    </w:p>
    <w:p w14:paraId="268F190E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742279E1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35D051A4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2AFCD3C6">
      <w:pPr>
        <w:tabs>
          <w:tab w:val="left" w:pos="480"/>
        </w:tabs>
        <w:spacing w:line="288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陕西国际商贸学院科技处制</w:t>
      </w:r>
    </w:p>
    <w:p w14:paraId="60E55CD4">
      <w:pPr>
        <w:tabs>
          <w:tab w:val="left" w:pos="480"/>
        </w:tabs>
        <w:spacing w:line="288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二○二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年</w:t>
      </w:r>
    </w:p>
    <w:p w14:paraId="4F60F740">
      <w:pPr>
        <w:tabs>
          <w:tab w:val="left" w:pos="480"/>
        </w:tabs>
        <w:spacing w:line="288" w:lineRule="auto"/>
        <w:jc w:val="left"/>
        <w:rPr>
          <w:rFonts w:ascii="仿宋" w:hAnsi="仿宋" w:eastAsia="仿宋" w:cs="仿宋"/>
          <w:sz w:val="32"/>
          <w:szCs w:val="32"/>
        </w:rPr>
      </w:pPr>
    </w:p>
    <w:p w14:paraId="68DF07AA">
      <w:pPr>
        <w:tabs>
          <w:tab w:val="left" w:pos="480"/>
        </w:tabs>
        <w:spacing w:line="288" w:lineRule="auto"/>
        <w:jc w:val="left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588" w:bottom="1417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A9325E7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团队信息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04"/>
        <w:gridCol w:w="521"/>
        <w:gridCol w:w="375"/>
        <w:gridCol w:w="585"/>
        <w:gridCol w:w="1359"/>
        <w:gridCol w:w="336"/>
        <w:gridCol w:w="570"/>
        <w:gridCol w:w="514"/>
        <w:gridCol w:w="1121"/>
        <w:gridCol w:w="1721"/>
      </w:tblGrid>
      <w:tr w14:paraId="3B28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</w:tcPr>
          <w:p w14:paraId="0F97018F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（一）团队负责人情况</w:t>
            </w:r>
          </w:p>
        </w:tc>
      </w:tr>
      <w:tr w14:paraId="5095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0" w:type="dxa"/>
            <w:gridSpan w:val="2"/>
            <w:vAlign w:val="center"/>
          </w:tcPr>
          <w:p w14:paraId="4E9A41F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96" w:type="dxa"/>
            <w:gridSpan w:val="2"/>
            <w:vAlign w:val="center"/>
          </w:tcPr>
          <w:p w14:paraId="18F044F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944" w:type="dxa"/>
            <w:gridSpan w:val="2"/>
            <w:vAlign w:val="center"/>
          </w:tcPr>
          <w:p w14:paraId="4409F49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420" w:type="dxa"/>
            <w:gridSpan w:val="3"/>
            <w:vAlign w:val="center"/>
          </w:tcPr>
          <w:p w14:paraId="4690202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14:paraId="77460EE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</w:tr>
      <w:tr w14:paraId="56D5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</w:tcPr>
          <w:p w14:paraId="5A22A3F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14:paraId="190DD04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14:paraId="4CF140A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14:paraId="1017EFF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 w14:paraId="1AB6E1C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93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</w:tcPr>
          <w:p w14:paraId="407F851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（二）团队成员情况</w:t>
            </w:r>
          </w:p>
        </w:tc>
      </w:tr>
      <w:tr w14:paraId="4B0B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6" w:type="dxa"/>
            <w:vAlign w:val="center"/>
          </w:tcPr>
          <w:p w14:paraId="7FF07D9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125" w:type="dxa"/>
            <w:gridSpan w:val="2"/>
            <w:vAlign w:val="center"/>
          </w:tcPr>
          <w:p w14:paraId="5BC8D67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1071F08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695" w:type="dxa"/>
            <w:gridSpan w:val="2"/>
            <w:vAlign w:val="center"/>
          </w:tcPr>
          <w:p w14:paraId="0995770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084" w:type="dxa"/>
            <w:gridSpan w:val="2"/>
            <w:vAlign w:val="center"/>
          </w:tcPr>
          <w:p w14:paraId="000FDEE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121" w:type="dxa"/>
            <w:vAlign w:val="center"/>
          </w:tcPr>
          <w:p w14:paraId="05AD326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专兼职</w:t>
            </w:r>
          </w:p>
        </w:tc>
        <w:tc>
          <w:tcPr>
            <w:tcW w:w="1721" w:type="dxa"/>
            <w:vAlign w:val="center"/>
          </w:tcPr>
          <w:p w14:paraId="777839A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</w:tr>
      <w:tr w14:paraId="3F20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8C42F5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70EF5B3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19D21D6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7304D95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676C3C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8047A8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4D177D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F36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F7CB05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D05D0F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69E4C4D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0885941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332F2A0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DD2474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4FAA19E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FC7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5CF9F7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EAC305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2C1BE33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251207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5906796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BF49AF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227F1FF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D13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F645A3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0851CA2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054A0A3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510530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2190E0D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DBAAA5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812C6F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FA5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0ED76A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910E3D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E1BDE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17D17F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55A3F6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9980B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E96BC8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E8A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9B27F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E4AD31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AD0EC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8C6ABA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06D8CD8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62FCA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5A057E6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9E7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9AA11C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79558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3A9E11A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1D74E91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37B5206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04498DA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0B82FA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F08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10DE19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066F89C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23CFFC4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6692891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61209E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00E0ACF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A4D427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692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D1C711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577A614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D34C67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54514C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44C8D8C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DCCE67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58CC9F9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16D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7AC125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5C911BE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013373D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0CC687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5FE1EC7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ADE375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405E7F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0A5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68455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32339B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05386B1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1FD9D2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279393F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EDA6DC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A6E3C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1B2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F7B1C31"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4A9663F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3C60920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70A56A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6B5D7AA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183C2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27AEC96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651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AD843C2"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FC100F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6BB3BC4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BE4D98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48BD239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566B18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897E5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DA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 w14:paraId="05E619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  <w:tc>
          <w:tcPr>
            <w:tcW w:w="4350" w:type="dxa"/>
            <w:gridSpan w:val="7"/>
          </w:tcPr>
          <w:p w14:paraId="687475AE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14:paraId="62D21A7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各研究方向</w:t>
            </w:r>
          </w:p>
          <w:p w14:paraId="579365B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带头人</w:t>
            </w:r>
          </w:p>
        </w:tc>
        <w:tc>
          <w:tcPr>
            <w:tcW w:w="1721" w:type="dxa"/>
          </w:tcPr>
          <w:p w14:paraId="0045CAE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1BF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 w14:paraId="055347C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0" w:type="dxa"/>
            <w:gridSpan w:val="7"/>
          </w:tcPr>
          <w:p w14:paraId="68EDDEE7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</w:p>
        </w:tc>
        <w:tc>
          <w:tcPr>
            <w:tcW w:w="1635" w:type="dxa"/>
            <w:gridSpan w:val="2"/>
            <w:vMerge w:val="continue"/>
          </w:tcPr>
          <w:p w14:paraId="6CEACC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55D3D8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6F7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 w14:paraId="32DF4CE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0" w:type="dxa"/>
            <w:gridSpan w:val="7"/>
          </w:tcPr>
          <w:p w14:paraId="398CCD9B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</w:p>
        </w:tc>
        <w:tc>
          <w:tcPr>
            <w:tcW w:w="1635" w:type="dxa"/>
            <w:gridSpan w:val="2"/>
            <w:vMerge w:val="continue"/>
          </w:tcPr>
          <w:p w14:paraId="71176A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1ECC22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</w:tbl>
    <w:p w14:paraId="7A53E71D"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64" w:gutter="0"/>
          <w:pgNumType w:fmt="numberInDash" w:start="1"/>
          <w:cols w:space="425" w:num="1"/>
          <w:docGrid w:type="lines" w:linePitch="312" w:charSpace="0"/>
        </w:sectPr>
      </w:pPr>
    </w:p>
    <w:p w14:paraId="19611CFD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成果</w:t>
      </w:r>
    </w:p>
    <w:tbl>
      <w:tblPr>
        <w:tblStyle w:val="7"/>
        <w:tblW w:w="909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013"/>
        <w:gridCol w:w="458"/>
        <w:gridCol w:w="1326"/>
        <w:gridCol w:w="974"/>
        <w:gridCol w:w="1200"/>
        <w:gridCol w:w="650"/>
        <w:gridCol w:w="579"/>
        <w:gridCol w:w="1271"/>
      </w:tblGrid>
      <w:tr w14:paraId="7A22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618BD2C5"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（一）科研项目</w:t>
            </w:r>
          </w:p>
        </w:tc>
      </w:tr>
      <w:tr w14:paraId="663C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169A6EE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国家级项目</w:t>
            </w:r>
          </w:p>
        </w:tc>
      </w:tr>
      <w:tr w14:paraId="4F6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36F1B3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32A759C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1DAE8C7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6C726E9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7D4237B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6DCCC33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43F2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B06E9E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6D70422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4088F30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5D48BD4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43E375B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3374E7A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39D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7770E89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28F5384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16D9EF0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2D1DE48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1AB1412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5F83434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4F9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0FF487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4C43551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7B6C463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30A5C39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5D9E62A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4853456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4FD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13A2AD6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省级项目</w:t>
            </w:r>
          </w:p>
        </w:tc>
      </w:tr>
      <w:tr w14:paraId="2503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FB1D7F3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028BFA7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7BFEE5C6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0C68023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0F90FB8F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3503D08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4B2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765034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0ABBEF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E45A64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7455FD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107B58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828260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F1C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5647AC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3D720D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86082F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2C71CB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E637F9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C45DBC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311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47F913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72BD07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006219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7E3D08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ADD5FF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5802A6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606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6B98C1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114B5A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465033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4643F1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233C5B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B6762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585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86FBCC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27E6CB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80C7FC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62B92D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1B7F63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066F02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78C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2D8563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F31904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2D3659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A0D377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FD7406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35C4FE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27A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4354331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厅局级项目</w:t>
            </w:r>
          </w:p>
        </w:tc>
      </w:tr>
      <w:tr w14:paraId="351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0F5BBDF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405E53E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6DDF25EC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438F4E2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团队成员</w:t>
            </w:r>
          </w:p>
        </w:tc>
        <w:tc>
          <w:tcPr>
            <w:tcW w:w="1229" w:type="dxa"/>
            <w:gridSpan w:val="2"/>
            <w:vAlign w:val="center"/>
          </w:tcPr>
          <w:p w14:paraId="5329B06F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4D05E7FD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53D5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FBA47B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27F813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C4E378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52F889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AA4067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E6592A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CF3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532B97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24F125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8D4295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02AED7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6936BC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6FDB79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1A7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DC64A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A27702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D24092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D9FD8E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1A573B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64FDC9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618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ED2951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20308E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E2436A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31C700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428EF5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63B60D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23E9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C0E35C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0F3A56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B20AF9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032A9D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7BE93F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E2EB0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BD2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51B0B4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63D8E5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57A94D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974D88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6E5A24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19CE77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E11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66654A3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横向项目</w:t>
            </w:r>
          </w:p>
        </w:tc>
      </w:tr>
      <w:tr w14:paraId="255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5764AC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471" w:type="dxa"/>
            <w:gridSpan w:val="2"/>
            <w:vAlign w:val="center"/>
          </w:tcPr>
          <w:p w14:paraId="05CDEC1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2300" w:type="dxa"/>
            <w:gridSpan w:val="2"/>
            <w:vAlign w:val="center"/>
          </w:tcPr>
          <w:p w14:paraId="665ABC00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1200" w:type="dxa"/>
            <w:vAlign w:val="center"/>
          </w:tcPr>
          <w:p w14:paraId="5FDBF90C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团队成员</w:t>
            </w:r>
          </w:p>
        </w:tc>
        <w:tc>
          <w:tcPr>
            <w:tcW w:w="1229" w:type="dxa"/>
            <w:gridSpan w:val="2"/>
            <w:vAlign w:val="center"/>
          </w:tcPr>
          <w:p w14:paraId="28ECA5C7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到账经费  (万元)</w:t>
            </w:r>
          </w:p>
        </w:tc>
        <w:tc>
          <w:tcPr>
            <w:tcW w:w="1271" w:type="dxa"/>
            <w:vAlign w:val="center"/>
          </w:tcPr>
          <w:p w14:paraId="474C4257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001F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53FA60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5158F1A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6651D70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D3F9A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43A446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9D69FE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33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82EE2B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419766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0EE118B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F588F5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D14E35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9A945B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15B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952C98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D8B1FF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6AFF167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8B86DA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5AFF5F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1BDC5B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C11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AF4749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66B12B9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28E6EFC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2DA8C4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46E177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51B018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4DF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597B55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48C00F7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2A1532C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43137F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37C2CF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F32CE1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B8B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AF3BD5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74630F1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2313BBF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2E04CD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66E0E3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1FFE95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2B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A86805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C0D155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3DCACD0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2A3952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6CEB5A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7494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C9C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1D7F54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11ABD2D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669F6C2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DCC645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640B46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FBD7D6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68E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743E05C0"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（二）科研成果</w:t>
            </w:r>
          </w:p>
        </w:tc>
      </w:tr>
      <w:tr w14:paraId="3F02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7EB2175A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核心论文</w:t>
            </w:r>
          </w:p>
        </w:tc>
      </w:tr>
      <w:tr w14:paraId="08AD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D9AA77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1C47C4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题目</w:t>
            </w:r>
          </w:p>
        </w:tc>
        <w:tc>
          <w:tcPr>
            <w:tcW w:w="1784" w:type="dxa"/>
            <w:gridSpan w:val="2"/>
            <w:vAlign w:val="center"/>
          </w:tcPr>
          <w:p w14:paraId="54CF49B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刊物名称</w:t>
            </w:r>
          </w:p>
        </w:tc>
        <w:tc>
          <w:tcPr>
            <w:tcW w:w="974" w:type="dxa"/>
            <w:vAlign w:val="center"/>
          </w:tcPr>
          <w:p w14:paraId="1FA3137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</w:t>
            </w:r>
          </w:p>
          <w:p w14:paraId="3225370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作者</w:t>
            </w:r>
          </w:p>
        </w:tc>
        <w:tc>
          <w:tcPr>
            <w:tcW w:w="1200" w:type="dxa"/>
            <w:vAlign w:val="center"/>
          </w:tcPr>
          <w:p w14:paraId="4EF03DF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刊物级别</w:t>
            </w:r>
          </w:p>
        </w:tc>
        <w:tc>
          <w:tcPr>
            <w:tcW w:w="1229" w:type="dxa"/>
            <w:gridSpan w:val="2"/>
            <w:vAlign w:val="center"/>
          </w:tcPr>
          <w:p w14:paraId="1C2DDC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检索收录类别</w:t>
            </w:r>
          </w:p>
        </w:tc>
        <w:tc>
          <w:tcPr>
            <w:tcW w:w="1271" w:type="dxa"/>
            <w:vAlign w:val="center"/>
          </w:tcPr>
          <w:p w14:paraId="5C761C2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发表时间</w:t>
            </w:r>
          </w:p>
        </w:tc>
      </w:tr>
      <w:tr w14:paraId="485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9831F0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3174AA7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458F08E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</w:tcPr>
          <w:p w14:paraId="35FC4C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</w:tcPr>
          <w:p w14:paraId="28F21B3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3D3C3C8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03611BE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A15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234838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6DD8269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5CBAE4D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</w:tcPr>
          <w:p w14:paraId="29B7089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</w:tcPr>
          <w:p w14:paraId="7048D63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490F884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4E57308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430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E2DC81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2F9017F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58DAE5E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</w:tcPr>
          <w:p w14:paraId="3DCA4C8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</w:tcPr>
          <w:p w14:paraId="36965B3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1D3B62D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6A468A1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BE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FB252D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42FD1CC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1637D51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</w:tcPr>
          <w:p w14:paraId="576FE7D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</w:tcPr>
          <w:p w14:paraId="13DD77A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46F3F3B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46E22B6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619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43D6EE0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3B52959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67A8E52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</w:tcPr>
          <w:p w14:paraId="3156F87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</w:tcPr>
          <w:p w14:paraId="06B2D1B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59C99AC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7CEC979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0BE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2DFC55D3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专著</w:t>
            </w:r>
          </w:p>
        </w:tc>
      </w:tr>
      <w:tr w14:paraId="1E32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4AD467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4DB4B0E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专著名称</w:t>
            </w:r>
          </w:p>
        </w:tc>
        <w:tc>
          <w:tcPr>
            <w:tcW w:w="1784" w:type="dxa"/>
            <w:gridSpan w:val="2"/>
            <w:vAlign w:val="center"/>
          </w:tcPr>
          <w:p w14:paraId="062F643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出版社</w:t>
            </w:r>
          </w:p>
        </w:tc>
        <w:tc>
          <w:tcPr>
            <w:tcW w:w="974" w:type="dxa"/>
            <w:vAlign w:val="center"/>
          </w:tcPr>
          <w:p w14:paraId="077584E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</w:t>
            </w:r>
          </w:p>
          <w:p w14:paraId="7227568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作者</w:t>
            </w:r>
          </w:p>
        </w:tc>
        <w:tc>
          <w:tcPr>
            <w:tcW w:w="1200" w:type="dxa"/>
            <w:vAlign w:val="center"/>
          </w:tcPr>
          <w:p w14:paraId="462D2CE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参与人数</w:t>
            </w:r>
          </w:p>
        </w:tc>
        <w:tc>
          <w:tcPr>
            <w:tcW w:w="1229" w:type="dxa"/>
            <w:gridSpan w:val="2"/>
            <w:vAlign w:val="center"/>
          </w:tcPr>
          <w:p w14:paraId="22E3E61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承担角色</w:t>
            </w:r>
          </w:p>
        </w:tc>
        <w:tc>
          <w:tcPr>
            <w:tcW w:w="1271" w:type="dxa"/>
            <w:vAlign w:val="center"/>
          </w:tcPr>
          <w:p w14:paraId="064B36B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出版时间</w:t>
            </w:r>
          </w:p>
        </w:tc>
      </w:tr>
      <w:tr w14:paraId="3B2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6D39C8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7C803C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7AC80A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CC8A31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AECD54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FE7F77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A7FA8B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A04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01A552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8C6922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748952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00CF85A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D1C808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660400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A46726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785A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9C7B30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8B90E5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4AFBFA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3DE8C34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8645FF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74E924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B3B9C6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660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4BC823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9B5483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020970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4E797E9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CFA46E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0A0BF1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9D810D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A4D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4A4F10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D7027E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BF8671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1306229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75DAA3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ECDFA7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44E8EF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2EF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1CE866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00797E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A1CE1A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22FE207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4995B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AB89A9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3BD046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715C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146D383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专利</w:t>
            </w:r>
          </w:p>
        </w:tc>
      </w:tr>
      <w:tr w14:paraId="03B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7D0C017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4771" w:type="dxa"/>
            <w:gridSpan w:val="4"/>
            <w:vAlign w:val="center"/>
          </w:tcPr>
          <w:p w14:paraId="30024EE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专利名称</w:t>
            </w:r>
          </w:p>
        </w:tc>
        <w:tc>
          <w:tcPr>
            <w:tcW w:w="1850" w:type="dxa"/>
            <w:gridSpan w:val="2"/>
            <w:vAlign w:val="center"/>
          </w:tcPr>
          <w:p w14:paraId="3B059DF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全体专</w:t>
            </w:r>
          </w:p>
          <w:p w14:paraId="0691B78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利持有人</w:t>
            </w:r>
          </w:p>
        </w:tc>
        <w:tc>
          <w:tcPr>
            <w:tcW w:w="1850" w:type="dxa"/>
            <w:gridSpan w:val="2"/>
            <w:vAlign w:val="center"/>
          </w:tcPr>
          <w:p w14:paraId="3217E42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授权时间</w:t>
            </w:r>
          </w:p>
        </w:tc>
      </w:tr>
      <w:tr w14:paraId="0BDA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61C937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270BF66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EF2F9F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9B1D98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27E2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40FEEC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33050B2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01700C3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074B8D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4A7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194BAD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68D8A04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015C6E4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5D8CD13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72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923935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7905C56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E2EE39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5D3D2B8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92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4312D7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13F7AEE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18CB4C1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7C7BC35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D01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D27C66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4771" w:type="dxa"/>
            <w:gridSpan w:val="4"/>
            <w:vAlign w:val="center"/>
          </w:tcPr>
          <w:p w14:paraId="519E6D8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69685D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20FFDCE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20D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518DB5B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科技奖项</w:t>
            </w:r>
          </w:p>
        </w:tc>
      </w:tr>
      <w:tr w14:paraId="3C3D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14C787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79E9A9B2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奖项名称</w:t>
            </w:r>
          </w:p>
        </w:tc>
        <w:tc>
          <w:tcPr>
            <w:tcW w:w="1784" w:type="dxa"/>
            <w:gridSpan w:val="2"/>
            <w:vAlign w:val="center"/>
          </w:tcPr>
          <w:p w14:paraId="624ACA2A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全体获奖人员</w:t>
            </w:r>
          </w:p>
        </w:tc>
        <w:tc>
          <w:tcPr>
            <w:tcW w:w="2174" w:type="dxa"/>
            <w:gridSpan w:val="2"/>
            <w:vAlign w:val="center"/>
          </w:tcPr>
          <w:p w14:paraId="1ACA8CE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等级</w:t>
            </w:r>
          </w:p>
        </w:tc>
        <w:tc>
          <w:tcPr>
            <w:tcW w:w="1229" w:type="dxa"/>
            <w:gridSpan w:val="2"/>
            <w:vAlign w:val="center"/>
          </w:tcPr>
          <w:p w14:paraId="2F7664BA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授予单位</w:t>
            </w:r>
          </w:p>
        </w:tc>
        <w:tc>
          <w:tcPr>
            <w:tcW w:w="1271" w:type="dxa"/>
            <w:vAlign w:val="center"/>
          </w:tcPr>
          <w:p w14:paraId="67B6CD9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获奖时间</w:t>
            </w:r>
          </w:p>
        </w:tc>
      </w:tr>
      <w:tr w14:paraId="3B7A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856B37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09C964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B54B51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94D7FC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CE2F22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6F6D0B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34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2E815C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713A67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80FC4F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BE94FC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01FE25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2AA08F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383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071008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D487C9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565EC6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9869AB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DA3AA3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0D2F52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5AF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70E5E0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591860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CB1BF0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545BB1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7F6D9F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8A3E2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81F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CCD1EE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9BA1C2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40CD86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C7E3A7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545323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CF47E2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3E4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10D335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8938B1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F3A9A5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FA442E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751474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BAC32D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4F7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A37C51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3AC18E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E0E0C8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DE7DFF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61D7CF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093C4C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8AA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F52A1D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F12F99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AEDBA9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B500B1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6F78DE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14A538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6FA72060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中期</w:t>
      </w:r>
      <w:r>
        <w:rPr>
          <w:rFonts w:hint="eastAsia" w:ascii="黑体" w:hAnsi="黑体" w:eastAsia="黑体" w:cs="黑体"/>
          <w:sz w:val="32"/>
          <w:szCs w:val="32"/>
        </w:rPr>
        <w:t>总结</w:t>
      </w:r>
    </w:p>
    <w:tbl>
      <w:tblPr>
        <w:tblStyle w:val="7"/>
        <w:tblW w:w="909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734D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0" w:type="dxa"/>
          </w:tcPr>
          <w:p w14:paraId="4BCCB838"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对团队立项以来的科研任务进展、科研成果产出、科研团队建设以及取得的经济和社会效益等方面进行总结。（不少于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00字）</w:t>
            </w:r>
          </w:p>
        </w:tc>
      </w:tr>
      <w:tr w14:paraId="23CA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9090" w:type="dxa"/>
          </w:tcPr>
          <w:p w14:paraId="198DEA05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ABEE0BD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BC63637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A1C3BEE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D909E2C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073A4B4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127AAE5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DF0704E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BB7EFA8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59A9B20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11139B1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946F907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F9D774D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42ECD29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5DFABB1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E78DA9C">
            <w:pPr>
              <w:ind w:firstLine="4216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团队负责人（签章）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2FBD9A2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A2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090" w:type="dxa"/>
          </w:tcPr>
          <w:p w14:paraId="7EF24F7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依托单位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审核意见</w:t>
            </w:r>
          </w:p>
          <w:p w14:paraId="4EE1238A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7189450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CD01584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EA924A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D0BB7F2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332DFD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C9759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负责人签字</w:t>
            </w:r>
          </w:p>
          <w:p w14:paraId="3B5AFA75">
            <w:pPr>
              <w:jc w:val="center"/>
              <w:rPr>
                <w:rFonts w:hint="eastAsia" w:ascii="楷体" w:hAnsi="楷体" w:eastAsia="仿宋_GB2312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7A96A1E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</w:tc>
      </w:tr>
      <w:tr w14:paraId="3D1D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090" w:type="dxa"/>
          </w:tcPr>
          <w:p w14:paraId="049F697A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科技处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审核意见</w:t>
            </w:r>
          </w:p>
          <w:p w14:paraId="721DE37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66E0D67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F575DEA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E0243A9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1D977EB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3192C9A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99EA0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52390CD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（公章）</w:t>
            </w:r>
          </w:p>
          <w:p w14:paraId="44CA2ABC"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</w:tc>
      </w:tr>
    </w:tbl>
    <w:p w14:paraId="033754B2">
      <w:pPr>
        <w:jc w:val="left"/>
        <w:rPr>
          <w:rFonts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6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CDAB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46F17"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D0AD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D0AD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9633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4D87B"/>
    <w:multiLevelType w:val="singleLevel"/>
    <w:tmpl w:val="A094D8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WE3MWEzMWE5YWZkNWUxZDc4NjdjZmZiZWM2MWMifQ=="/>
  </w:docVars>
  <w:rsids>
    <w:rsidRoot w:val="4D8C2BAF"/>
    <w:rsid w:val="00444F21"/>
    <w:rsid w:val="00676486"/>
    <w:rsid w:val="00AC3DF1"/>
    <w:rsid w:val="00D404C5"/>
    <w:rsid w:val="02351A30"/>
    <w:rsid w:val="023F0464"/>
    <w:rsid w:val="05231280"/>
    <w:rsid w:val="05235E1B"/>
    <w:rsid w:val="06D543BB"/>
    <w:rsid w:val="09C72C2C"/>
    <w:rsid w:val="0A0B50CF"/>
    <w:rsid w:val="0C90315D"/>
    <w:rsid w:val="0D3D37F2"/>
    <w:rsid w:val="0D417786"/>
    <w:rsid w:val="0E2A50AD"/>
    <w:rsid w:val="107439CE"/>
    <w:rsid w:val="10F66AD9"/>
    <w:rsid w:val="114E06C3"/>
    <w:rsid w:val="13B8797C"/>
    <w:rsid w:val="14B22C98"/>
    <w:rsid w:val="1679218F"/>
    <w:rsid w:val="16A05E1E"/>
    <w:rsid w:val="1AF06347"/>
    <w:rsid w:val="1C4B076F"/>
    <w:rsid w:val="1D9714AA"/>
    <w:rsid w:val="1EF42240"/>
    <w:rsid w:val="1FE741BD"/>
    <w:rsid w:val="2151081B"/>
    <w:rsid w:val="21BF3FE6"/>
    <w:rsid w:val="21C5400C"/>
    <w:rsid w:val="21F20BF7"/>
    <w:rsid w:val="22EB48AF"/>
    <w:rsid w:val="23D44C4C"/>
    <w:rsid w:val="243E5B75"/>
    <w:rsid w:val="26D1414A"/>
    <w:rsid w:val="27DA63B5"/>
    <w:rsid w:val="2CAF267A"/>
    <w:rsid w:val="2DDA45B2"/>
    <w:rsid w:val="2F5C11B4"/>
    <w:rsid w:val="31A041CB"/>
    <w:rsid w:val="33870ED2"/>
    <w:rsid w:val="34AA759A"/>
    <w:rsid w:val="34E93642"/>
    <w:rsid w:val="350031D3"/>
    <w:rsid w:val="38281B24"/>
    <w:rsid w:val="3ADD5EDD"/>
    <w:rsid w:val="3C237ED3"/>
    <w:rsid w:val="3CD02756"/>
    <w:rsid w:val="40271F5C"/>
    <w:rsid w:val="44DF20A6"/>
    <w:rsid w:val="461F7A3E"/>
    <w:rsid w:val="48253225"/>
    <w:rsid w:val="485A01FF"/>
    <w:rsid w:val="48C84886"/>
    <w:rsid w:val="498423FB"/>
    <w:rsid w:val="4D8C2BAF"/>
    <w:rsid w:val="4DDB6CDE"/>
    <w:rsid w:val="4F1B4F54"/>
    <w:rsid w:val="50AA2519"/>
    <w:rsid w:val="50E158ED"/>
    <w:rsid w:val="527775DD"/>
    <w:rsid w:val="534F73A8"/>
    <w:rsid w:val="54A0435F"/>
    <w:rsid w:val="558A2919"/>
    <w:rsid w:val="56333E48"/>
    <w:rsid w:val="5653260E"/>
    <w:rsid w:val="5B0033BF"/>
    <w:rsid w:val="5C46620D"/>
    <w:rsid w:val="5C734107"/>
    <w:rsid w:val="60181CA9"/>
    <w:rsid w:val="64ED412D"/>
    <w:rsid w:val="679A2E90"/>
    <w:rsid w:val="680F573B"/>
    <w:rsid w:val="689C4F5F"/>
    <w:rsid w:val="6A294057"/>
    <w:rsid w:val="6C9265E2"/>
    <w:rsid w:val="6CDE3F96"/>
    <w:rsid w:val="6D0019E7"/>
    <w:rsid w:val="70C16BAA"/>
    <w:rsid w:val="733028FA"/>
    <w:rsid w:val="73F86908"/>
    <w:rsid w:val="7487654A"/>
    <w:rsid w:val="74E533C0"/>
    <w:rsid w:val="76E926EB"/>
    <w:rsid w:val="7A163D51"/>
    <w:rsid w:val="7C2E1E70"/>
    <w:rsid w:val="7D673375"/>
    <w:rsid w:val="7D9D0B8C"/>
    <w:rsid w:val="7DDF77CC"/>
    <w:rsid w:val="7ECB59E1"/>
    <w:rsid w:val="7EE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3"/>
    <w:basedOn w:val="1"/>
    <w:qFormat/>
    <w:uiPriority w:val="0"/>
  </w:style>
  <w:style w:type="character" w:customStyle="1" w:styleId="12">
    <w:name w:val="p1481"/>
    <w:basedOn w:val="8"/>
    <w:qFormat/>
    <w:uiPriority w:val="0"/>
    <w:rPr>
      <w:color w:val="51515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493</Words>
  <Characters>498</Characters>
  <Lines>11</Lines>
  <Paragraphs>3</Paragraphs>
  <TotalTime>14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2019-03-26T07:58:00Z</dcterms:created>
  <dc:creator>Administrator</dc:creator>
  <cp:lastModifiedBy>科技处收发文</cp:lastModifiedBy>
  <dcterms:modified xsi:type="dcterms:W3CDTF">2025-10-14T02:23:11Z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256C1FE2BE7A46DB9BE2B268AAAC0758_12</vt:lpwstr>
  </property>
  <property fmtid="{D5CDD505-2E9C-101B-9397-08002B2CF9AE}" pid="4" name="KSOTemplateDocerSaveRecord">
    <vt:lpwstr>eyJoZGlkIjoiZTgwMWE3MWEzMWE5YWZkNWUxZDc4NjdjZmZiZWM2MWMiLCJ1c2VySWQiOiIyODI4ODQwODgifQ==</vt:lpwstr>
  </property>
</Properties>
</file>