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7D7CC"/>
    <w:p w14:paraId="5079C4C3"/>
    <w:p w14:paraId="07FBFC82"/>
    <w:p w14:paraId="60E42F44"/>
    <w:p w14:paraId="7BA28D8C"/>
    <w:p w14:paraId="08CC0DB2">
      <w:pPr>
        <w:tabs>
          <w:tab w:val="left" w:pos="0"/>
        </w:tabs>
        <w:spacing w:line="720" w:lineRule="auto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陕西国际商贸学院科技创新团队</w:t>
      </w:r>
    </w:p>
    <w:p w14:paraId="5252B03C">
      <w:pPr>
        <w:tabs>
          <w:tab w:val="left" w:pos="0"/>
        </w:tabs>
        <w:jc w:val="center"/>
        <w:rPr>
          <w:rFonts w:asciiTheme="minorEastAsia" w:hAnsiTheme="minorEastAsia" w:cstheme="minorEastAsia"/>
          <w:sz w:val="10"/>
          <w:szCs w:val="10"/>
        </w:rPr>
      </w:pPr>
    </w:p>
    <w:p w14:paraId="3FB1DB97">
      <w:pPr>
        <w:tabs>
          <w:tab w:val="left" w:pos="0"/>
        </w:tabs>
        <w:spacing w:line="720" w:lineRule="auto"/>
        <w:jc w:val="center"/>
        <w:rPr>
          <w:rFonts w:ascii="黑体" w:eastAsia="黑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  <w:t>三年建设对标考核书</w:t>
      </w:r>
    </w:p>
    <w:p w14:paraId="4DA52B7C">
      <w:pPr>
        <w:spacing w:line="540" w:lineRule="auto"/>
        <w:rPr>
          <w:rFonts w:ascii="黑体" w:hAnsi="黑体" w:eastAsia="黑体" w:cs="黑体"/>
          <w:bCs/>
          <w:spacing w:val="100"/>
          <w:sz w:val="32"/>
        </w:rPr>
      </w:pPr>
    </w:p>
    <w:p w14:paraId="04EB21A1">
      <w:pPr>
        <w:spacing w:line="540" w:lineRule="auto"/>
        <w:rPr>
          <w:rFonts w:ascii="黑体" w:hAnsi="黑体" w:eastAsia="黑体" w:cs="黑体"/>
          <w:bCs/>
          <w:spacing w:val="100"/>
          <w:sz w:val="32"/>
        </w:rPr>
      </w:pPr>
    </w:p>
    <w:p w14:paraId="354586EA">
      <w:pPr>
        <w:spacing w:line="540" w:lineRule="auto"/>
        <w:rPr>
          <w:rFonts w:ascii="黑体" w:hAnsi="黑体" w:eastAsia="黑体" w:cs="黑体"/>
          <w:bCs/>
          <w:spacing w:val="100"/>
          <w:sz w:val="32"/>
        </w:rPr>
      </w:pPr>
    </w:p>
    <w:p w14:paraId="0FCC53A7">
      <w:pPr>
        <w:spacing w:line="480" w:lineRule="auto"/>
        <w:ind w:right="1483" w:rightChars="706" w:firstLine="1221" w:firstLineChars="400"/>
        <w:rPr>
          <w:rFonts w:ascii="仿宋" w:hAnsi="仿宋" w:eastAsia="仿宋" w:cs="仿宋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团队名称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u w:val="single"/>
        </w:rPr>
        <w:t xml:space="preserve"> </w:t>
      </w:r>
    </w:p>
    <w:p w14:paraId="02CCA7B8">
      <w:pPr>
        <w:tabs>
          <w:tab w:val="left" w:pos="2835"/>
        </w:tabs>
        <w:spacing w:line="480" w:lineRule="auto"/>
        <w:ind w:firstLine="1221" w:firstLineChars="400"/>
        <w:rPr>
          <w:rFonts w:ascii="仿宋" w:hAnsi="仿宋" w:eastAsia="仿宋" w:cs="仿宋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立项时间 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            </w:t>
      </w:r>
    </w:p>
    <w:p w14:paraId="13EEEAE6">
      <w:pPr>
        <w:tabs>
          <w:tab w:val="left" w:pos="2835"/>
        </w:tabs>
        <w:spacing w:line="480" w:lineRule="auto"/>
        <w:ind w:firstLine="1193" w:firstLineChars="250"/>
        <w:jc w:val="left"/>
        <w:rPr>
          <w:rFonts w:ascii="仿宋" w:hAnsi="仿宋" w:eastAsia="仿宋" w:cs="仿宋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78"/>
          <w:sz w:val="32"/>
          <w:szCs w:val="32"/>
        </w:rPr>
        <w:t>负责人</w:t>
      </w:r>
      <w:r>
        <w:rPr>
          <w:rFonts w:hint="eastAsia" w:ascii="仿宋" w:hAnsi="仿宋" w:eastAsia="仿宋" w:cs="仿宋"/>
          <w:color w:val="000000"/>
          <w:spacing w:val="78"/>
          <w:sz w:val="32"/>
          <w:szCs w:val="32"/>
          <w:u w:val="single"/>
        </w:rPr>
        <w:t xml:space="preserve">               </w:t>
      </w:r>
    </w:p>
    <w:p w14:paraId="6E8149EF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联系电话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             </w:t>
      </w:r>
    </w:p>
    <w:p w14:paraId="703EF3DA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 xml:space="preserve">依托单位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（盖章）</w:t>
      </w:r>
      <w:r>
        <w:rPr>
          <w:rFonts w:ascii="Times New Roman" w:hAnsi="Times New Roman" w:eastAsia="仿宋" w:cs="Times New Roman"/>
          <w:color w:val="000000"/>
          <w:spacing w:val="78"/>
          <w:sz w:val="32"/>
          <w:szCs w:val="32"/>
          <w:u w:val="single"/>
        </w:rPr>
        <w:t xml:space="preserve">    </w:t>
      </w:r>
    </w:p>
    <w:p w14:paraId="174942CE">
      <w:pPr>
        <w:tabs>
          <w:tab w:val="left" w:pos="2835"/>
          <w:tab w:val="left" w:pos="7350"/>
        </w:tabs>
        <w:spacing w:line="480" w:lineRule="auto"/>
        <w:ind w:firstLine="1221" w:firstLineChars="400"/>
        <w:rPr>
          <w:rFonts w:ascii="仿宋" w:hAnsi="仿宋" w:eastAsia="仿宋" w:cs="仿宋"/>
          <w:b/>
          <w:bCs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-8"/>
          <w:sz w:val="32"/>
          <w:szCs w:val="32"/>
        </w:rPr>
        <w:t>填报日期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>年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>月</w:t>
      </w:r>
      <w:r>
        <w:rPr>
          <w:rFonts w:ascii="Times New Roman" w:hAnsi="Times New Roman" w:eastAsia="仿宋" w:cs="Times New Roman"/>
          <w:color w:val="000000"/>
          <w:spacing w:val="-8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u w:val="single"/>
        </w:rPr>
        <w:t xml:space="preserve">日         </w:t>
      </w:r>
    </w:p>
    <w:p w14:paraId="3D5A0B07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2584E351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007ECA9D">
      <w:pPr>
        <w:tabs>
          <w:tab w:val="left" w:pos="480"/>
        </w:tabs>
        <w:spacing w:line="288" w:lineRule="auto"/>
        <w:rPr>
          <w:rFonts w:eastAsia="黑体"/>
          <w:b/>
          <w:bCs/>
          <w:sz w:val="28"/>
          <w:szCs w:val="28"/>
        </w:rPr>
      </w:pPr>
    </w:p>
    <w:p w14:paraId="6B5D60C6">
      <w:pPr>
        <w:tabs>
          <w:tab w:val="left" w:pos="480"/>
        </w:tabs>
        <w:spacing w:line="288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陕西国际商贸学院科技处制</w:t>
      </w:r>
    </w:p>
    <w:p w14:paraId="6A95914F">
      <w:pPr>
        <w:tabs>
          <w:tab w:val="left" w:pos="480"/>
        </w:tabs>
        <w:spacing w:line="288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二○二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年</w:t>
      </w:r>
    </w:p>
    <w:p w14:paraId="39B49621">
      <w:pPr>
        <w:tabs>
          <w:tab w:val="left" w:pos="480"/>
        </w:tabs>
        <w:spacing w:line="288" w:lineRule="auto"/>
        <w:jc w:val="left"/>
        <w:rPr>
          <w:rFonts w:ascii="仿宋" w:hAnsi="仿宋" w:eastAsia="仿宋" w:cs="仿宋"/>
          <w:sz w:val="32"/>
          <w:szCs w:val="32"/>
        </w:rPr>
      </w:pPr>
    </w:p>
    <w:p w14:paraId="37EB6187">
      <w:pPr>
        <w:tabs>
          <w:tab w:val="left" w:pos="480"/>
        </w:tabs>
        <w:spacing w:line="288" w:lineRule="auto"/>
        <w:jc w:val="left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588" w:bottom="1417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BEB3BEC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一、团队信息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04"/>
        <w:gridCol w:w="521"/>
        <w:gridCol w:w="375"/>
        <w:gridCol w:w="585"/>
        <w:gridCol w:w="1359"/>
        <w:gridCol w:w="336"/>
        <w:gridCol w:w="570"/>
        <w:gridCol w:w="514"/>
        <w:gridCol w:w="1121"/>
        <w:gridCol w:w="1721"/>
      </w:tblGrid>
      <w:tr w14:paraId="5D98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</w:tcPr>
          <w:p w14:paraId="2D094BD2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（一）团队负责人情况</w:t>
            </w:r>
          </w:p>
        </w:tc>
      </w:tr>
      <w:tr w14:paraId="68C0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0" w:type="dxa"/>
            <w:gridSpan w:val="2"/>
            <w:vAlign w:val="center"/>
          </w:tcPr>
          <w:p w14:paraId="34411EF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96" w:type="dxa"/>
            <w:gridSpan w:val="2"/>
            <w:vAlign w:val="center"/>
          </w:tcPr>
          <w:p w14:paraId="3308F80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944" w:type="dxa"/>
            <w:gridSpan w:val="2"/>
            <w:vAlign w:val="center"/>
          </w:tcPr>
          <w:p w14:paraId="03A46F2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420" w:type="dxa"/>
            <w:gridSpan w:val="3"/>
            <w:vAlign w:val="center"/>
          </w:tcPr>
          <w:p w14:paraId="26B5B4E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2842" w:type="dxa"/>
            <w:gridSpan w:val="2"/>
            <w:vAlign w:val="center"/>
          </w:tcPr>
          <w:p w14:paraId="4A9F482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</w:tr>
      <w:tr w14:paraId="3EB3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gridSpan w:val="2"/>
          </w:tcPr>
          <w:p w14:paraId="1A153FB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gridSpan w:val="2"/>
          </w:tcPr>
          <w:p w14:paraId="2CC6924E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14:paraId="674B62A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gridSpan w:val="3"/>
          </w:tcPr>
          <w:p w14:paraId="494AD0D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42" w:type="dxa"/>
            <w:gridSpan w:val="2"/>
          </w:tcPr>
          <w:p w14:paraId="2E65055A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79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11"/>
          </w:tcPr>
          <w:p w14:paraId="64D666F3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（二）团队成员情况</w:t>
            </w:r>
          </w:p>
        </w:tc>
      </w:tr>
      <w:tr w14:paraId="5F27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6" w:type="dxa"/>
            <w:vAlign w:val="center"/>
          </w:tcPr>
          <w:p w14:paraId="3D9618A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125" w:type="dxa"/>
            <w:gridSpan w:val="2"/>
            <w:vAlign w:val="center"/>
          </w:tcPr>
          <w:p w14:paraId="6C006C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 w14:paraId="2BE3B89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695" w:type="dxa"/>
            <w:gridSpan w:val="2"/>
            <w:vAlign w:val="center"/>
          </w:tcPr>
          <w:p w14:paraId="17199B1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084" w:type="dxa"/>
            <w:gridSpan w:val="2"/>
            <w:vAlign w:val="center"/>
          </w:tcPr>
          <w:p w14:paraId="175F0EB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职称</w:t>
            </w:r>
          </w:p>
        </w:tc>
        <w:tc>
          <w:tcPr>
            <w:tcW w:w="1121" w:type="dxa"/>
            <w:vAlign w:val="center"/>
          </w:tcPr>
          <w:p w14:paraId="397ED7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专兼职</w:t>
            </w:r>
          </w:p>
        </w:tc>
        <w:tc>
          <w:tcPr>
            <w:tcW w:w="1721" w:type="dxa"/>
            <w:vAlign w:val="center"/>
          </w:tcPr>
          <w:p w14:paraId="20142F4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</w:tr>
      <w:tr w14:paraId="145E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018C68F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D1D68E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7E3CC88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9A0190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095456E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007160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ABA858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361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CB4026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0AB52EF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575246E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CE7B09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3210F52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4C975FE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585F48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91D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6544615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73E793C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2A951C0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20DA695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23154CA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4834E5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26A135F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17F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97F582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CE60F4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5659E76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6A91848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68E28D8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C1DDE7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6D5DC66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616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BA53F9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010B6D6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0A2AB69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6271390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5A4256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A37B2B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40CFC9D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E29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A9E74D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03A22F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62386F2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521AF0A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7A2DD14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63E36D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0D54EB3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D93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3D0AA08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3654946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15D894C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32A4FF2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00DD5DC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E005D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5E930AC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868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62E1A6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3624F9B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F105FA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1451B1D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48620CD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480FE4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7F9142B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D96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7D5968F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D2E3F7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10E9D60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7EECBBA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5BEE7BB1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2CE4A8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A5DAEE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8F5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0FD5B67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2CC7652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3D9BC3D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73BB00D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0AD99A29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466DE9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4742907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A28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4F67C2C4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597F0377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021A90D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022CCDE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40CC344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B385192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4326255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613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2E00184F"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330353B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2ADD6DB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60226A55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4363CE96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2BF8A5B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3CA269AD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9F2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</w:tcPr>
          <w:p w14:paraId="554CBFC4">
            <w:pPr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5" w:type="dxa"/>
            <w:gridSpan w:val="2"/>
          </w:tcPr>
          <w:p w14:paraId="3374A88C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60" w:type="dxa"/>
            <w:gridSpan w:val="2"/>
          </w:tcPr>
          <w:p w14:paraId="4252ABE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</w:tcPr>
          <w:p w14:paraId="4C16FC0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084" w:type="dxa"/>
            <w:gridSpan w:val="2"/>
          </w:tcPr>
          <w:p w14:paraId="1D770ACA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21" w:type="dxa"/>
          </w:tcPr>
          <w:p w14:paraId="406451E8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21" w:type="dxa"/>
          </w:tcPr>
          <w:p w14:paraId="59881AE3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321A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restart"/>
            <w:vAlign w:val="center"/>
          </w:tcPr>
          <w:p w14:paraId="559D3F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研究方向</w:t>
            </w:r>
          </w:p>
        </w:tc>
        <w:tc>
          <w:tcPr>
            <w:tcW w:w="4350" w:type="dxa"/>
            <w:gridSpan w:val="7"/>
          </w:tcPr>
          <w:p w14:paraId="2D74FE24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</w:p>
        </w:tc>
        <w:tc>
          <w:tcPr>
            <w:tcW w:w="1635" w:type="dxa"/>
            <w:gridSpan w:val="2"/>
            <w:vMerge w:val="restart"/>
            <w:vAlign w:val="center"/>
          </w:tcPr>
          <w:p w14:paraId="29109C2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各研究方向</w:t>
            </w:r>
          </w:p>
          <w:p w14:paraId="3F0963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带头人</w:t>
            </w:r>
          </w:p>
        </w:tc>
        <w:tc>
          <w:tcPr>
            <w:tcW w:w="1721" w:type="dxa"/>
          </w:tcPr>
          <w:p w14:paraId="0033F780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4124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 w14:paraId="7E2FF00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0" w:type="dxa"/>
            <w:gridSpan w:val="7"/>
          </w:tcPr>
          <w:p w14:paraId="586AB4C8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</w:p>
        </w:tc>
        <w:tc>
          <w:tcPr>
            <w:tcW w:w="1635" w:type="dxa"/>
            <w:gridSpan w:val="2"/>
            <w:vMerge w:val="continue"/>
          </w:tcPr>
          <w:p w14:paraId="18B370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45E8F0E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735D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 w14:paraId="2779301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50" w:type="dxa"/>
            <w:gridSpan w:val="7"/>
          </w:tcPr>
          <w:p w14:paraId="4FA1B0ED">
            <w:pPr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</w:t>
            </w:r>
          </w:p>
        </w:tc>
        <w:tc>
          <w:tcPr>
            <w:tcW w:w="1635" w:type="dxa"/>
            <w:gridSpan w:val="2"/>
            <w:vMerge w:val="continue"/>
          </w:tcPr>
          <w:p w14:paraId="50D9A3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9A3B57F"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</w:tbl>
    <w:p w14:paraId="58DC6553"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64" w:gutter="0"/>
          <w:pgNumType w:fmt="numberInDash" w:start="1"/>
          <w:cols w:space="425" w:num="1"/>
          <w:docGrid w:type="lines" w:linePitch="312" w:charSpace="0"/>
        </w:sectPr>
      </w:pPr>
    </w:p>
    <w:p w14:paraId="16374DB3">
      <w:pPr>
        <w:numPr>
          <w:ilvl w:val="0"/>
          <w:numId w:val="1"/>
        </w:num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考核内容对标</w:t>
      </w:r>
    </w:p>
    <w:tbl>
      <w:tblPr>
        <w:tblStyle w:val="6"/>
        <w:tblW w:w="1529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445"/>
        <w:gridCol w:w="1116"/>
        <w:gridCol w:w="1185"/>
        <w:gridCol w:w="1131"/>
        <w:gridCol w:w="1252"/>
        <w:gridCol w:w="1127"/>
        <w:gridCol w:w="1125"/>
        <w:gridCol w:w="1035"/>
        <w:gridCol w:w="1033"/>
        <w:gridCol w:w="1440"/>
        <w:gridCol w:w="1440"/>
      </w:tblGrid>
      <w:tr w14:paraId="73E1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15" w:type="dxa"/>
            <w:gridSpan w:val="2"/>
            <w:vMerge w:val="restart"/>
            <w:vAlign w:val="center"/>
          </w:tcPr>
          <w:p w14:paraId="037A7B1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目标任务</w:t>
            </w:r>
          </w:p>
        </w:tc>
        <w:tc>
          <w:tcPr>
            <w:tcW w:w="4684" w:type="dxa"/>
            <w:gridSpan w:val="4"/>
          </w:tcPr>
          <w:p w14:paraId="3B7610D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年度目标</w:t>
            </w:r>
          </w:p>
        </w:tc>
        <w:tc>
          <w:tcPr>
            <w:tcW w:w="4320" w:type="dxa"/>
            <w:gridSpan w:val="4"/>
            <w:shd w:val="clear" w:color="auto" w:fill="FFFFFF" w:themeFill="background1"/>
            <w:vAlign w:val="center"/>
          </w:tcPr>
          <w:p w14:paraId="07B740C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实际完成情况</w:t>
            </w:r>
          </w:p>
        </w:tc>
        <w:tc>
          <w:tcPr>
            <w:tcW w:w="1440" w:type="dxa"/>
            <w:vMerge w:val="restart"/>
            <w:vAlign w:val="center"/>
          </w:tcPr>
          <w:p w14:paraId="4250B84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是否完成</w:t>
            </w:r>
          </w:p>
        </w:tc>
        <w:tc>
          <w:tcPr>
            <w:tcW w:w="1440" w:type="dxa"/>
            <w:vMerge w:val="restart"/>
            <w:vAlign w:val="center"/>
          </w:tcPr>
          <w:p w14:paraId="5A0753F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差额</w:t>
            </w:r>
          </w:p>
          <w:p w14:paraId="6517467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（+X/-X）</w:t>
            </w:r>
          </w:p>
        </w:tc>
      </w:tr>
      <w:tr w14:paraId="5465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15" w:type="dxa"/>
            <w:gridSpan w:val="2"/>
            <w:vMerge w:val="continue"/>
          </w:tcPr>
          <w:p w14:paraId="44782E62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E2A2597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185" w:type="dxa"/>
            <w:vAlign w:val="center"/>
          </w:tcPr>
          <w:p w14:paraId="132B85F0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131" w:type="dxa"/>
            <w:vAlign w:val="center"/>
          </w:tcPr>
          <w:p w14:paraId="6ED6A808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252" w:type="dxa"/>
            <w:vAlign w:val="center"/>
          </w:tcPr>
          <w:p w14:paraId="25625C2E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51264975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ascii="仿宋_GB2312" w:eastAsia="仿宋_GB2312"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125" w:type="dxa"/>
            <w:shd w:val="clear" w:color="auto" w:fill="FFFFFF" w:themeFill="background1"/>
            <w:vAlign w:val="center"/>
          </w:tcPr>
          <w:p w14:paraId="39771996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ascii="仿宋_GB2312" w:eastAsia="仿宋_GB2312"/>
                <w:color w:val="auto"/>
                <w:sz w:val="24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C0F3683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202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</w:p>
        </w:tc>
        <w:tc>
          <w:tcPr>
            <w:tcW w:w="1033" w:type="dxa"/>
            <w:shd w:val="clear" w:color="auto" w:fill="FFFFFF" w:themeFill="background1"/>
            <w:vAlign w:val="center"/>
          </w:tcPr>
          <w:p w14:paraId="781AE380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1440" w:type="dxa"/>
            <w:vMerge w:val="continue"/>
            <w:vAlign w:val="center"/>
          </w:tcPr>
          <w:p w14:paraId="199CD664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455C36C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FBD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0" w:type="dxa"/>
            <w:vMerge w:val="restart"/>
            <w:vAlign w:val="center"/>
          </w:tcPr>
          <w:p w14:paraId="7C3768F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</w:t>
            </w:r>
          </w:p>
          <w:p w14:paraId="4F22E53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</w:t>
            </w:r>
          </w:p>
        </w:tc>
        <w:tc>
          <w:tcPr>
            <w:tcW w:w="2445" w:type="dxa"/>
          </w:tcPr>
          <w:p w14:paraId="71F1C54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12"/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有经费资助的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省部级以上科研项目（项）</w:t>
            </w:r>
          </w:p>
        </w:tc>
        <w:tc>
          <w:tcPr>
            <w:tcW w:w="1116" w:type="dxa"/>
          </w:tcPr>
          <w:p w14:paraId="3A707830">
            <w:pPr>
              <w:spacing w:line="5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85" w:type="dxa"/>
          </w:tcPr>
          <w:p w14:paraId="1F143FAD">
            <w:pPr>
              <w:spacing w:line="5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31" w:type="dxa"/>
          </w:tcPr>
          <w:p w14:paraId="3CCF1E5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252" w:type="dxa"/>
          </w:tcPr>
          <w:p w14:paraId="1C5D3509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675A91FC">
            <w:pPr>
              <w:spacing w:line="5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6CF75589">
            <w:pPr>
              <w:spacing w:line="520" w:lineRule="exact"/>
              <w:ind w:firstLine="480" w:firstLineChars="200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7BDEEF1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5A2D29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40" w:type="dxa"/>
          </w:tcPr>
          <w:p w14:paraId="6596B80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  <w:tc>
          <w:tcPr>
            <w:tcW w:w="1440" w:type="dxa"/>
          </w:tcPr>
          <w:p w14:paraId="7493815F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</w:p>
        </w:tc>
      </w:tr>
      <w:tr w14:paraId="5CBF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0" w:type="dxa"/>
            <w:vMerge w:val="continue"/>
          </w:tcPr>
          <w:p w14:paraId="45E9731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5" w:type="dxa"/>
          </w:tcPr>
          <w:p w14:paraId="2A3A1F8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横向科研项目（万元）</w:t>
            </w:r>
          </w:p>
        </w:tc>
        <w:tc>
          <w:tcPr>
            <w:tcW w:w="1116" w:type="dxa"/>
          </w:tcPr>
          <w:p w14:paraId="17E19BA3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78A31981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6CE33C5A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10C31E43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04AE595A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02D547AB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57274B65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DD6486F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73362345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428FF237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6BE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0" w:type="dxa"/>
            <w:vMerge w:val="restart"/>
            <w:vAlign w:val="center"/>
          </w:tcPr>
          <w:p w14:paraId="3749CD5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学术</w:t>
            </w:r>
          </w:p>
          <w:p w14:paraId="7CC9DD3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</w:t>
            </w:r>
          </w:p>
        </w:tc>
        <w:tc>
          <w:tcPr>
            <w:tcW w:w="2445" w:type="dxa"/>
          </w:tcPr>
          <w:p w14:paraId="75AA8958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中文核心期刊</w:t>
            </w:r>
          </w:p>
          <w:p w14:paraId="1EE7AE2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论文（篇）</w:t>
            </w:r>
          </w:p>
        </w:tc>
        <w:tc>
          <w:tcPr>
            <w:tcW w:w="1116" w:type="dxa"/>
          </w:tcPr>
          <w:p w14:paraId="007C08FD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20F8BD91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221C99F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387E3FAD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1EFD7B73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237452A7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765782C5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DD6DF80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6E0D834C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5993FB8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5FE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70" w:type="dxa"/>
            <w:vMerge w:val="continue"/>
          </w:tcPr>
          <w:p w14:paraId="7B29E32E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5" w:type="dxa"/>
          </w:tcPr>
          <w:p w14:paraId="5BD4119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收录或转载（篇次）</w:t>
            </w:r>
          </w:p>
        </w:tc>
        <w:tc>
          <w:tcPr>
            <w:tcW w:w="1116" w:type="dxa"/>
          </w:tcPr>
          <w:p w14:paraId="0E2273AB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71246E70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0072EFA8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1C5E5A50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35902985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39AA5C0A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4CB1EAF6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B74485E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6CFE8B4B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6098373C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B4F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3415" w:type="dxa"/>
            <w:gridSpan w:val="2"/>
          </w:tcPr>
          <w:p w14:paraId="3B5BAAA5">
            <w:pPr>
              <w:spacing w:line="520" w:lineRule="exact"/>
              <w:ind w:firstLine="964" w:firstLineChars="4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专著（部）</w:t>
            </w:r>
          </w:p>
        </w:tc>
        <w:tc>
          <w:tcPr>
            <w:tcW w:w="1116" w:type="dxa"/>
          </w:tcPr>
          <w:p w14:paraId="1E758C87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27C98022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5B203C7B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4842CDF2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49F9615C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77DF93F7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72CB4659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4B09D9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195E664B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730DCD38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D3A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415" w:type="dxa"/>
            <w:gridSpan w:val="2"/>
          </w:tcPr>
          <w:p w14:paraId="25FF45C8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国家授权发明专利（项）</w:t>
            </w:r>
          </w:p>
        </w:tc>
        <w:tc>
          <w:tcPr>
            <w:tcW w:w="1116" w:type="dxa"/>
          </w:tcPr>
          <w:p w14:paraId="3D9A4CD0">
            <w:pPr>
              <w:spacing w:line="520" w:lineRule="exact"/>
              <w:ind w:firstLine="420" w:firstLineChars="200"/>
            </w:pPr>
          </w:p>
        </w:tc>
        <w:tc>
          <w:tcPr>
            <w:tcW w:w="1185" w:type="dxa"/>
          </w:tcPr>
          <w:p w14:paraId="3F7AC091">
            <w:pPr>
              <w:spacing w:line="520" w:lineRule="exact"/>
              <w:ind w:firstLine="420" w:firstLineChars="200"/>
            </w:pPr>
          </w:p>
        </w:tc>
        <w:tc>
          <w:tcPr>
            <w:tcW w:w="1131" w:type="dxa"/>
          </w:tcPr>
          <w:p w14:paraId="7BFB067A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  <w:tc>
          <w:tcPr>
            <w:tcW w:w="1252" w:type="dxa"/>
          </w:tcPr>
          <w:p w14:paraId="6222CC80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24E81EA7">
            <w:pPr>
              <w:spacing w:line="520" w:lineRule="exact"/>
              <w:ind w:firstLine="420" w:firstLineChars="200"/>
            </w:pPr>
          </w:p>
        </w:tc>
        <w:tc>
          <w:tcPr>
            <w:tcW w:w="1125" w:type="dxa"/>
            <w:shd w:val="clear" w:color="auto" w:fill="FFFFFF" w:themeFill="background1"/>
          </w:tcPr>
          <w:p w14:paraId="3A294E05">
            <w:pPr>
              <w:spacing w:line="520" w:lineRule="exact"/>
              <w:ind w:firstLine="420" w:firstLineChars="200"/>
            </w:pPr>
          </w:p>
        </w:tc>
        <w:tc>
          <w:tcPr>
            <w:tcW w:w="1035" w:type="dxa"/>
            <w:shd w:val="clear" w:color="auto" w:fill="FFFFFF" w:themeFill="background1"/>
          </w:tcPr>
          <w:p w14:paraId="1D46F360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E5F15D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  <w:tc>
          <w:tcPr>
            <w:tcW w:w="1440" w:type="dxa"/>
          </w:tcPr>
          <w:p w14:paraId="62F25C14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  <w:tc>
          <w:tcPr>
            <w:tcW w:w="1440" w:type="dxa"/>
          </w:tcPr>
          <w:p w14:paraId="2DB3B0C1">
            <w:pPr>
              <w:spacing w:line="520" w:lineRule="exact"/>
              <w:ind w:firstLine="422" w:firstLineChars="200"/>
              <w:rPr>
                <w:b/>
                <w:bCs/>
              </w:rPr>
            </w:pPr>
          </w:p>
        </w:tc>
      </w:tr>
      <w:tr w14:paraId="2FD9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0" w:type="dxa"/>
            <w:vMerge w:val="restart"/>
          </w:tcPr>
          <w:p w14:paraId="53C8E5C5">
            <w:pPr>
              <w:spacing w:line="520" w:lineRule="exact"/>
              <w:jc w:val="center"/>
              <w:rPr>
                <w:rStyle w:val="12"/>
                <w:rFonts w:ascii="仿宋_GB2312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科研</w:t>
            </w:r>
          </w:p>
          <w:p w14:paraId="489570A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Style w:val="12"/>
                <w:rFonts w:hint="eastAsia" w:ascii="仿宋_GB2312" w:eastAsia="仿宋_GB2312"/>
                <w:b/>
                <w:bCs/>
                <w:color w:val="auto"/>
                <w:sz w:val="24"/>
                <w:szCs w:val="24"/>
              </w:rPr>
              <w:t>成果奖</w:t>
            </w:r>
          </w:p>
        </w:tc>
        <w:tc>
          <w:tcPr>
            <w:tcW w:w="2445" w:type="dxa"/>
          </w:tcPr>
          <w:p w14:paraId="0DBEA08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省部级以上</w:t>
            </w:r>
          </w:p>
        </w:tc>
        <w:tc>
          <w:tcPr>
            <w:tcW w:w="1116" w:type="dxa"/>
          </w:tcPr>
          <w:p w14:paraId="21822869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267B0ABB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47DAA861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7150BBF0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6C5CA91C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31EFD7D5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541ECCB5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03ABDB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04117FA6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3D901B28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7D6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70" w:type="dxa"/>
            <w:vMerge w:val="continue"/>
          </w:tcPr>
          <w:p w14:paraId="130EFE52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445" w:type="dxa"/>
          </w:tcPr>
          <w:p w14:paraId="03C48E2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厅局级以上</w:t>
            </w:r>
          </w:p>
        </w:tc>
        <w:tc>
          <w:tcPr>
            <w:tcW w:w="1116" w:type="dxa"/>
          </w:tcPr>
          <w:p w14:paraId="662DA5FA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14:paraId="43365969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</w:tcPr>
          <w:p w14:paraId="5DD0E340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52" w:type="dxa"/>
          </w:tcPr>
          <w:p w14:paraId="03027214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1001934A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2CD131C2">
            <w:pPr>
              <w:spacing w:line="52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14:paraId="3D0F52DF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8618545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64CA36DB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 w14:paraId="5E6C5C1C">
            <w:pPr>
              <w:spacing w:line="52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14:paraId="5647A34F">
      <w:pPr>
        <w:jc w:val="left"/>
        <w:rPr>
          <w:rFonts w:ascii="黑体" w:hAnsi="黑体" w:eastAsia="黑体" w:cs="黑体"/>
          <w:sz w:val="32"/>
          <w:szCs w:val="32"/>
        </w:rPr>
      </w:pPr>
    </w:p>
    <w:p w14:paraId="6CC50DA3">
      <w:pPr>
        <w:jc w:val="left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800" w:right="1440" w:bottom="1800" w:left="1440" w:header="851" w:footer="964" w:gutter="0"/>
          <w:pgNumType w:fmt="numberInDash"/>
          <w:cols w:space="425" w:num="1"/>
          <w:docGrid w:type="lines" w:linePitch="312" w:charSpace="0"/>
        </w:sectPr>
      </w:pPr>
    </w:p>
    <w:p w14:paraId="4B8F261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三、建设成果</w:t>
      </w:r>
    </w:p>
    <w:tbl>
      <w:tblPr>
        <w:tblStyle w:val="7"/>
        <w:tblW w:w="909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013"/>
        <w:gridCol w:w="458"/>
        <w:gridCol w:w="1326"/>
        <w:gridCol w:w="1205"/>
        <w:gridCol w:w="969"/>
        <w:gridCol w:w="874"/>
        <w:gridCol w:w="355"/>
        <w:gridCol w:w="1271"/>
      </w:tblGrid>
      <w:tr w14:paraId="5EA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72A00356"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（一）科研项目</w:t>
            </w:r>
          </w:p>
        </w:tc>
      </w:tr>
      <w:tr w14:paraId="5A0B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5A209C0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国家级项目</w:t>
            </w:r>
          </w:p>
        </w:tc>
      </w:tr>
      <w:tr w14:paraId="7D85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38F754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2FD61F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226F268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51CAA91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13E545C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39A654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657C6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4C30A0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32A5F73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497B41A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2E01070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038BB5F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10AD11F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9E2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10C77E1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7E355B0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015C000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2E89FCD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5070440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58C04BD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7A09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644208E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341F915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6D05528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</w:tcPr>
          <w:p w14:paraId="2C92A90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7447A4F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09E6FB8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738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1128242F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省级项目</w:t>
            </w:r>
          </w:p>
        </w:tc>
      </w:tr>
      <w:tr w14:paraId="3FD3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38C05E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065B4F84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643F1232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318B9520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5209372B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40BFA166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6BF6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7D3739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C2E367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0504B7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2BE1E3D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918C1C3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9C3F3C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76D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7794F6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745073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91D32F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6A46E12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DF4FFD0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642073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2ECE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30450A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8264B3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CDFFE9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944869F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7D373FC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F1C79D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88D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BAB294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80DB84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BC6FEC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212265D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1E14BEE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260A42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224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3C52B4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B8DD68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C7D96A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E8445AB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7F02865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CC9935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166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ED48D3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59449C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C58D48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B4FA0A3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B1B3882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6463F5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4F6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0416C93B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厅局级项目</w:t>
            </w:r>
          </w:p>
        </w:tc>
      </w:tr>
      <w:tr w14:paraId="5076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5FC070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6CD3E653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1784" w:type="dxa"/>
            <w:gridSpan w:val="2"/>
            <w:vAlign w:val="center"/>
          </w:tcPr>
          <w:p w14:paraId="546D438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项目名称</w:t>
            </w:r>
          </w:p>
        </w:tc>
        <w:tc>
          <w:tcPr>
            <w:tcW w:w="2174" w:type="dxa"/>
            <w:gridSpan w:val="2"/>
            <w:vAlign w:val="center"/>
          </w:tcPr>
          <w:p w14:paraId="510ECB5D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4595D01C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经费  (万元)</w:t>
            </w:r>
          </w:p>
        </w:tc>
        <w:tc>
          <w:tcPr>
            <w:tcW w:w="1271" w:type="dxa"/>
            <w:vAlign w:val="center"/>
          </w:tcPr>
          <w:p w14:paraId="0618093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1A21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293765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8A2177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890420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AEB6F63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E588050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2D1C79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4580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DF58D4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26F601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9A2848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7E2604F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35163D9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D4A6BD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E37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A0F73E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7FD55F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3A80F0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C62059E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B11D596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1F4054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7643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75D4B8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65B1EB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0B426C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E8971FF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6F022BE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0DA81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FBD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D1CACA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1FEE43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3C8963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2E5AF67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66F1381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E43200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B10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35DAD1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180536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48AF18F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BFEA39B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B4BB018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7AF99E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FBA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56DA9BAA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  <w:t>横向项目</w:t>
            </w:r>
          </w:p>
        </w:tc>
      </w:tr>
      <w:tr w14:paraId="6289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8468BE6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471" w:type="dxa"/>
            <w:gridSpan w:val="2"/>
            <w:vAlign w:val="center"/>
          </w:tcPr>
          <w:p w14:paraId="78749216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项目来源</w:t>
            </w:r>
          </w:p>
        </w:tc>
        <w:tc>
          <w:tcPr>
            <w:tcW w:w="2531" w:type="dxa"/>
            <w:gridSpan w:val="2"/>
            <w:vAlign w:val="center"/>
          </w:tcPr>
          <w:p w14:paraId="38E2103E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969" w:type="dxa"/>
            <w:vAlign w:val="center"/>
          </w:tcPr>
          <w:p w14:paraId="32D39859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1229" w:type="dxa"/>
            <w:gridSpan w:val="2"/>
            <w:vAlign w:val="center"/>
          </w:tcPr>
          <w:p w14:paraId="02D456A8">
            <w:pPr>
              <w:jc w:val="center"/>
              <w:rPr>
                <w:rFonts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到账经费  (万元)</w:t>
            </w:r>
          </w:p>
        </w:tc>
        <w:tc>
          <w:tcPr>
            <w:tcW w:w="1271" w:type="dxa"/>
            <w:vAlign w:val="center"/>
          </w:tcPr>
          <w:p w14:paraId="389F4C18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起止时间</w:t>
            </w:r>
          </w:p>
        </w:tc>
      </w:tr>
      <w:tr w14:paraId="1400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652411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3699574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1D39579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55457F0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23C204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69A16E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EE0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09A396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6C630D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E83408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044DE0E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AE40C3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C6AC6D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35F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A0615A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1FF138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E4DD5F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7B8C24B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F09C55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4609CB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22C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EE0C95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61FDC24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46D9FAF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302E983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78D5B1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CC9620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A72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E9788A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2E4EA9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CFD6AE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6DD840F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BC0273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9EAAB8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889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8D1FCA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7E501D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1EC602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2E31D6D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9EAC24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6A3B15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76F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7A04D8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5ADDEA4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5ECAF57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0151C60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1C6EB7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75B996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81C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54754E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060A549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14:paraId="234EF5C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  <w:vAlign w:val="center"/>
          </w:tcPr>
          <w:p w14:paraId="7FC2ABD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0670C4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B780E5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68D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2A1014DF"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（二）科研成果</w:t>
            </w:r>
          </w:p>
        </w:tc>
      </w:tr>
      <w:tr w14:paraId="03D93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5ABCC0E3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核心论文</w:t>
            </w:r>
          </w:p>
        </w:tc>
      </w:tr>
      <w:tr w14:paraId="2B69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FF51AF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320D565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论文题目</w:t>
            </w:r>
          </w:p>
        </w:tc>
        <w:tc>
          <w:tcPr>
            <w:tcW w:w="1784" w:type="dxa"/>
            <w:gridSpan w:val="2"/>
            <w:vAlign w:val="center"/>
          </w:tcPr>
          <w:p w14:paraId="0FBBC2F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刊物名称</w:t>
            </w:r>
          </w:p>
        </w:tc>
        <w:tc>
          <w:tcPr>
            <w:tcW w:w="1205" w:type="dxa"/>
            <w:vAlign w:val="center"/>
          </w:tcPr>
          <w:p w14:paraId="22B4677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</w:t>
            </w:r>
          </w:p>
          <w:p w14:paraId="737F3A5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作者</w:t>
            </w:r>
          </w:p>
        </w:tc>
        <w:tc>
          <w:tcPr>
            <w:tcW w:w="969" w:type="dxa"/>
            <w:vAlign w:val="center"/>
          </w:tcPr>
          <w:p w14:paraId="1784533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刊物级别</w:t>
            </w:r>
          </w:p>
        </w:tc>
        <w:tc>
          <w:tcPr>
            <w:tcW w:w="1229" w:type="dxa"/>
            <w:gridSpan w:val="2"/>
            <w:vAlign w:val="center"/>
          </w:tcPr>
          <w:p w14:paraId="24C0313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检索收录类别</w:t>
            </w:r>
          </w:p>
        </w:tc>
        <w:tc>
          <w:tcPr>
            <w:tcW w:w="1271" w:type="dxa"/>
            <w:vAlign w:val="center"/>
          </w:tcPr>
          <w:p w14:paraId="412EE2A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发表时间</w:t>
            </w:r>
          </w:p>
        </w:tc>
      </w:tr>
      <w:tr w14:paraId="302E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205D46A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02914FB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769AF3D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5" w:type="dxa"/>
          </w:tcPr>
          <w:p w14:paraId="55D351E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</w:tcPr>
          <w:p w14:paraId="31A7540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2F934BC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5706B6B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1E6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7EFC9EB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000E138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2A41E48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5" w:type="dxa"/>
          </w:tcPr>
          <w:p w14:paraId="3CE9CD3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</w:tcPr>
          <w:p w14:paraId="1D5EA9E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6B753E5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31E6C53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5C0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0B835E5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21414F6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769ED77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5" w:type="dxa"/>
          </w:tcPr>
          <w:p w14:paraId="7E341A0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</w:tcPr>
          <w:p w14:paraId="709C688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028E0F6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3DD95EF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223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516BC45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3F0AE8B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6A7102B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5" w:type="dxa"/>
          </w:tcPr>
          <w:p w14:paraId="1B43993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</w:tcPr>
          <w:p w14:paraId="4E1E7F7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6B2FF74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737ABF8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15FE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</w:tcPr>
          <w:p w14:paraId="50C84B6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</w:tcPr>
          <w:p w14:paraId="00BB81A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</w:tcPr>
          <w:p w14:paraId="72B72DB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5" w:type="dxa"/>
          </w:tcPr>
          <w:p w14:paraId="1F2B0D8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69" w:type="dxa"/>
          </w:tcPr>
          <w:p w14:paraId="381EB2B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</w:tcPr>
          <w:p w14:paraId="5FC5EED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</w:tcPr>
          <w:p w14:paraId="76B062C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CAE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</w:tcPr>
          <w:p w14:paraId="33A369A7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专著</w:t>
            </w:r>
          </w:p>
        </w:tc>
      </w:tr>
      <w:tr w14:paraId="3A70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39E9ABD3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4DC0DC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专著名称</w:t>
            </w:r>
          </w:p>
        </w:tc>
        <w:tc>
          <w:tcPr>
            <w:tcW w:w="1784" w:type="dxa"/>
            <w:gridSpan w:val="2"/>
            <w:vAlign w:val="center"/>
          </w:tcPr>
          <w:p w14:paraId="19224A2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出版社</w:t>
            </w:r>
          </w:p>
        </w:tc>
        <w:tc>
          <w:tcPr>
            <w:tcW w:w="2174" w:type="dxa"/>
            <w:gridSpan w:val="2"/>
            <w:vAlign w:val="center"/>
          </w:tcPr>
          <w:p w14:paraId="157BD8A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全体作者</w:t>
            </w:r>
          </w:p>
        </w:tc>
        <w:tc>
          <w:tcPr>
            <w:tcW w:w="1229" w:type="dxa"/>
            <w:gridSpan w:val="2"/>
            <w:vAlign w:val="center"/>
          </w:tcPr>
          <w:p w14:paraId="622756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承担角色</w:t>
            </w:r>
          </w:p>
        </w:tc>
        <w:tc>
          <w:tcPr>
            <w:tcW w:w="1271" w:type="dxa"/>
            <w:vAlign w:val="center"/>
          </w:tcPr>
          <w:p w14:paraId="218DA5C2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出版时间</w:t>
            </w:r>
          </w:p>
        </w:tc>
      </w:tr>
      <w:tr w14:paraId="2841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99E19F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F9BA6A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D83499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4AB0EF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A2C9F4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3AE53B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200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1766B6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6525D1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D754F8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E2A818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E21A29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4FC61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086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C85501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30A76B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C6769B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5A1F4E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5FB4E8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F920DFC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675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98D795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F9DC7B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1D37F8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96E8A2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A93708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B273A0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2DD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0CCFB7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D2A193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91D69C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38E0045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8CA4D1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65E2CD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39CD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9DC55B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2E9BD1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3D7E48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982188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F466BB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2D11C2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79C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5BEA4792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专利</w:t>
            </w:r>
          </w:p>
        </w:tc>
      </w:tr>
      <w:tr w14:paraId="1952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96D148D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5002" w:type="dxa"/>
            <w:gridSpan w:val="4"/>
            <w:vAlign w:val="center"/>
          </w:tcPr>
          <w:p w14:paraId="0C67C14A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专利名称</w:t>
            </w:r>
          </w:p>
        </w:tc>
        <w:tc>
          <w:tcPr>
            <w:tcW w:w="1843" w:type="dxa"/>
            <w:gridSpan w:val="2"/>
            <w:vAlign w:val="center"/>
          </w:tcPr>
          <w:p w14:paraId="190103A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全体专</w:t>
            </w:r>
          </w:p>
          <w:p w14:paraId="34FD53D8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利持有人</w:t>
            </w:r>
          </w:p>
        </w:tc>
        <w:tc>
          <w:tcPr>
            <w:tcW w:w="1626" w:type="dxa"/>
            <w:gridSpan w:val="2"/>
            <w:vAlign w:val="center"/>
          </w:tcPr>
          <w:p w14:paraId="531205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授权时间</w:t>
            </w:r>
          </w:p>
        </w:tc>
      </w:tr>
      <w:tr w14:paraId="695F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C1301B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46A7C6F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B49B2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575010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5828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FA410D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24B7179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CA1E69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83E00F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251F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A5E1ED1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1C071784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131C3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613CA67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69B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EDECB6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697FC92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B01C00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60927B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A3C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93F6F6A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0C7FAA9E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E7D168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B85F7D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6CA4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DB6F19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5002" w:type="dxa"/>
            <w:gridSpan w:val="4"/>
            <w:vAlign w:val="center"/>
          </w:tcPr>
          <w:p w14:paraId="31430E92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A47BE43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788F426">
            <w:pPr>
              <w:jc w:val="left"/>
              <w:rPr>
                <w:rFonts w:ascii="楷体" w:hAnsi="楷体" w:eastAsia="楷体" w:cs="楷体"/>
                <w:sz w:val="24"/>
              </w:rPr>
            </w:pPr>
          </w:p>
        </w:tc>
      </w:tr>
      <w:tr w14:paraId="0087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  <w:gridSpan w:val="9"/>
            <w:vAlign w:val="center"/>
          </w:tcPr>
          <w:p w14:paraId="06DC6AF0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科技奖项</w:t>
            </w:r>
          </w:p>
        </w:tc>
      </w:tr>
      <w:tr w14:paraId="6AD94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76B861E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2013" w:type="dxa"/>
            <w:vAlign w:val="center"/>
          </w:tcPr>
          <w:p w14:paraId="44BCA23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奖项名称</w:t>
            </w:r>
          </w:p>
        </w:tc>
        <w:tc>
          <w:tcPr>
            <w:tcW w:w="1784" w:type="dxa"/>
            <w:gridSpan w:val="2"/>
            <w:vAlign w:val="center"/>
          </w:tcPr>
          <w:p w14:paraId="774EB63D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全体获奖人员</w:t>
            </w:r>
          </w:p>
        </w:tc>
        <w:tc>
          <w:tcPr>
            <w:tcW w:w="2174" w:type="dxa"/>
            <w:gridSpan w:val="2"/>
            <w:vAlign w:val="center"/>
          </w:tcPr>
          <w:p w14:paraId="5BA2A5E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等级</w:t>
            </w:r>
          </w:p>
        </w:tc>
        <w:tc>
          <w:tcPr>
            <w:tcW w:w="1229" w:type="dxa"/>
            <w:gridSpan w:val="2"/>
            <w:vAlign w:val="center"/>
          </w:tcPr>
          <w:p w14:paraId="5F35237E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授予单位</w:t>
            </w:r>
          </w:p>
        </w:tc>
        <w:tc>
          <w:tcPr>
            <w:tcW w:w="1271" w:type="dxa"/>
            <w:vAlign w:val="center"/>
          </w:tcPr>
          <w:p w14:paraId="378C9DCA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获奖时间</w:t>
            </w:r>
          </w:p>
        </w:tc>
      </w:tr>
      <w:tr w14:paraId="261E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07EE1B8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3E3318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942C81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4AFD99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B59FCE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91DC37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F54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6101460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9D8B45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C6E944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815E93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389432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5DA4CE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B09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4B0AD7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A74C14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3AA6DC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AB7536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1A5580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6F3792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3FC1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1FABF7A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AB9325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09DDE0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5E981E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98AD71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D44476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598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1558DC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17B4C47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75EDFC7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AD6637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FCD141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124D17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6D4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2517D3A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2164701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CD432B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BF14E99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B03F8C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BD9412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09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4228174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459450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5057F4E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0A7228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5ABA12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4FCD94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31A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dxa"/>
            <w:vAlign w:val="center"/>
          </w:tcPr>
          <w:p w14:paraId="551E2A9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76CE538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1680CF1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AA587F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9D0793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532556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78A0360C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四、建设期总结</w:t>
      </w:r>
    </w:p>
    <w:tbl>
      <w:tblPr>
        <w:tblStyle w:val="7"/>
        <w:tblW w:w="909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0BBC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2" w:hRule="atLeast"/>
        </w:trPr>
        <w:tc>
          <w:tcPr>
            <w:tcW w:w="9090" w:type="dxa"/>
          </w:tcPr>
          <w:p w14:paraId="2EB83815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对团队立项以来的科研任务进展、科研成果产出、科研团队建设以及取得的经济和社会效益等方面进行总结。（不少于1000字）</w:t>
            </w:r>
          </w:p>
          <w:p w14:paraId="50EAFEAC">
            <w:pPr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</w:p>
          <w:p w14:paraId="7F0A0925">
            <w:pPr>
              <w:jc w:val="left"/>
              <w:rPr>
                <w:rFonts w:ascii="楷体" w:hAnsi="楷体" w:eastAsia="楷体" w:cs="楷体"/>
                <w:color w:val="FF0000"/>
                <w:sz w:val="24"/>
              </w:rPr>
            </w:pPr>
          </w:p>
          <w:p w14:paraId="64349C52">
            <w:pPr>
              <w:jc w:val="left"/>
              <w:rPr>
                <w:rFonts w:ascii="楷体" w:hAnsi="楷体" w:eastAsia="楷体" w:cs="楷体"/>
                <w:color w:val="FF0000"/>
                <w:sz w:val="24"/>
              </w:rPr>
            </w:pPr>
          </w:p>
          <w:p w14:paraId="2EA75A56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1A67F6C9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24AD143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AE5B1A5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151D798F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C49CEFE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227A319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7CAB985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A03F376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286890D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983558F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31534B7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0CE079B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69E59309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55F56F52">
            <w:pPr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35F3C905">
            <w:pP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  <w:p w14:paraId="1B63C792">
            <w:pPr>
              <w:ind w:firstLine="4498" w:firstLineChars="16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团队负责人（签章）</w:t>
            </w:r>
          </w:p>
          <w:p w14:paraId="78616800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 w14:paraId="5460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090" w:type="dxa"/>
          </w:tcPr>
          <w:p w14:paraId="36DD0F80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依托单位审核意见</w:t>
            </w:r>
          </w:p>
          <w:p w14:paraId="1807932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B08486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C01BB75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7819FFA9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07BBA070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22E037DB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 w14:paraId="4380FE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楷体" w:hAnsi="楷体" w:eastAsia="楷体" w:cs="楷体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407F3FF6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（公章）</w:t>
            </w:r>
          </w:p>
          <w:p w14:paraId="6B64B9BB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</w:tc>
      </w:tr>
      <w:tr w14:paraId="3EC3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090" w:type="dxa"/>
          </w:tcPr>
          <w:p w14:paraId="48CE6C7B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 xml:space="preserve"> 科技处审核意见</w:t>
            </w:r>
          </w:p>
          <w:p w14:paraId="5555B4BF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4418E1A4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62E4C745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7E8C5112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7846F888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09F6AF6E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</w:p>
          <w:p w14:paraId="6D91F160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6CAA9B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0DD6D7C1"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（公章）</w:t>
            </w:r>
          </w:p>
          <w:p w14:paraId="0AFFF023"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</w:tc>
      </w:tr>
    </w:tbl>
    <w:p w14:paraId="406F4493">
      <w:pPr>
        <w:jc w:val="left"/>
        <w:rPr>
          <w:rFonts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6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E07D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74AF5">
    <w:pPr>
      <w:pStyle w:val="3"/>
      <w:ind w:right="360"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4F8BC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4F8BC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DBC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4D87B"/>
    <w:multiLevelType w:val="singleLevel"/>
    <w:tmpl w:val="A094D8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MWE3MWEzMWE5YWZkNWUxZDc4NjdjZmZiZWM2MWMifQ=="/>
  </w:docVars>
  <w:rsids>
    <w:rsidRoot w:val="4D8C2BAF"/>
    <w:rsid w:val="000C031C"/>
    <w:rsid w:val="00115047"/>
    <w:rsid w:val="00335853"/>
    <w:rsid w:val="00444F21"/>
    <w:rsid w:val="00676486"/>
    <w:rsid w:val="007F015F"/>
    <w:rsid w:val="00AC3DF1"/>
    <w:rsid w:val="00AD6F9B"/>
    <w:rsid w:val="00D05ACD"/>
    <w:rsid w:val="00D404C5"/>
    <w:rsid w:val="00E66AFB"/>
    <w:rsid w:val="00F768AB"/>
    <w:rsid w:val="00F97203"/>
    <w:rsid w:val="015B4FE6"/>
    <w:rsid w:val="02351A30"/>
    <w:rsid w:val="02A429BD"/>
    <w:rsid w:val="035D0276"/>
    <w:rsid w:val="04C959D7"/>
    <w:rsid w:val="05231280"/>
    <w:rsid w:val="06D543BB"/>
    <w:rsid w:val="09C72C2C"/>
    <w:rsid w:val="09E3201C"/>
    <w:rsid w:val="0ABF65E6"/>
    <w:rsid w:val="0C4F3999"/>
    <w:rsid w:val="0C90315D"/>
    <w:rsid w:val="0E2A50AD"/>
    <w:rsid w:val="0EA53D44"/>
    <w:rsid w:val="0FD04DF1"/>
    <w:rsid w:val="10A46319"/>
    <w:rsid w:val="11380EA0"/>
    <w:rsid w:val="11BC73D5"/>
    <w:rsid w:val="129C545E"/>
    <w:rsid w:val="1340228E"/>
    <w:rsid w:val="1497412F"/>
    <w:rsid w:val="15227E9D"/>
    <w:rsid w:val="15477903"/>
    <w:rsid w:val="1679218F"/>
    <w:rsid w:val="16A05E1E"/>
    <w:rsid w:val="171B2DF6"/>
    <w:rsid w:val="17884203"/>
    <w:rsid w:val="18185587"/>
    <w:rsid w:val="18245CDA"/>
    <w:rsid w:val="1C4B076F"/>
    <w:rsid w:val="1E7948A6"/>
    <w:rsid w:val="1EF42240"/>
    <w:rsid w:val="2151081B"/>
    <w:rsid w:val="215313DE"/>
    <w:rsid w:val="21BF3FE6"/>
    <w:rsid w:val="21C5400C"/>
    <w:rsid w:val="223B35E7"/>
    <w:rsid w:val="22EB48AF"/>
    <w:rsid w:val="23D44C4C"/>
    <w:rsid w:val="243E5B75"/>
    <w:rsid w:val="26D1414A"/>
    <w:rsid w:val="274E4B21"/>
    <w:rsid w:val="278A18D2"/>
    <w:rsid w:val="286345FC"/>
    <w:rsid w:val="28942A08"/>
    <w:rsid w:val="29255397"/>
    <w:rsid w:val="2B9F3B9D"/>
    <w:rsid w:val="2CE35D0C"/>
    <w:rsid w:val="2D157E8F"/>
    <w:rsid w:val="2DDA45B2"/>
    <w:rsid w:val="2F5C11B4"/>
    <w:rsid w:val="2FE926AA"/>
    <w:rsid w:val="312468F3"/>
    <w:rsid w:val="33D60A4B"/>
    <w:rsid w:val="34AA759A"/>
    <w:rsid w:val="34E93642"/>
    <w:rsid w:val="35B77D36"/>
    <w:rsid w:val="37DC1CD5"/>
    <w:rsid w:val="38281B24"/>
    <w:rsid w:val="38284F1B"/>
    <w:rsid w:val="386341A5"/>
    <w:rsid w:val="3ADD5EDD"/>
    <w:rsid w:val="3BA64537"/>
    <w:rsid w:val="3BC431AC"/>
    <w:rsid w:val="3CE5162C"/>
    <w:rsid w:val="3E4D7489"/>
    <w:rsid w:val="3F057D64"/>
    <w:rsid w:val="41B94CC1"/>
    <w:rsid w:val="439F20CE"/>
    <w:rsid w:val="44DF20A6"/>
    <w:rsid w:val="461F7A3E"/>
    <w:rsid w:val="48C84886"/>
    <w:rsid w:val="498423FB"/>
    <w:rsid w:val="4A1C2405"/>
    <w:rsid w:val="4AA76173"/>
    <w:rsid w:val="4AEE3DA2"/>
    <w:rsid w:val="4B3A6FE7"/>
    <w:rsid w:val="4BEA27BB"/>
    <w:rsid w:val="4D8C2BAF"/>
    <w:rsid w:val="4DDB6CDE"/>
    <w:rsid w:val="4F5B752C"/>
    <w:rsid w:val="5095081C"/>
    <w:rsid w:val="50E158ED"/>
    <w:rsid w:val="51031115"/>
    <w:rsid w:val="517F39A6"/>
    <w:rsid w:val="527775DD"/>
    <w:rsid w:val="54F226E1"/>
    <w:rsid w:val="55EB160A"/>
    <w:rsid w:val="56DE2F1C"/>
    <w:rsid w:val="58337298"/>
    <w:rsid w:val="59A85A64"/>
    <w:rsid w:val="59C81C62"/>
    <w:rsid w:val="59EF5441"/>
    <w:rsid w:val="5A1F5D26"/>
    <w:rsid w:val="5AAB75B9"/>
    <w:rsid w:val="5BAD7361"/>
    <w:rsid w:val="5C46620D"/>
    <w:rsid w:val="5ECB022A"/>
    <w:rsid w:val="60181CA9"/>
    <w:rsid w:val="6050387E"/>
    <w:rsid w:val="621974FF"/>
    <w:rsid w:val="62FA10DE"/>
    <w:rsid w:val="635F53E5"/>
    <w:rsid w:val="640E2967"/>
    <w:rsid w:val="66D71736"/>
    <w:rsid w:val="680F573B"/>
    <w:rsid w:val="68C1444C"/>
    <w:rsid w:val="6B122D3D"/>
    <w:rsid w:val="6BA047ED"/>
    <w:rsid w:val="6C3F4006"/>
    <w:rsid w:val="6CDE3F96"/>
    <w:rsid w:val="6E5378F4"/>
    <w:rsid w:val="7084648B"/>
    <w:rsid w:val="70A428ED"/>
    <w:rsid w:val="70C16BAA"/>
    <w:rsid w:val="74E533C0"/>
    <w:rsid w:val="758D5DE2"/>
    <w:rsid w:val="76870A83"/>
    <w:rsid w:val="76B949B4"/>
    <w:rsid w:val="76E926EB"/>
    <w:rsid w:val="775C3CBE"/>
    <w:rsid w:val="77B92EBE"/>
    <w:rsid w:val="78A21BA4"/>
    <w:rsid w:val="79C913B2"/>
    <w:rsid w:val="7C044924"/>
    <w:rsid w:val="7C0E7550"/>
    <w:rsid w:val="7C2E1E70"/>
    <w:rsid w:val="7D657644"/>
    <w:rsid w:val="7D673375"/>
    <w:rsid w:val="7DAB14FB"/>
    <w:rsid w:val="7DDF77CC"/>
    <w:rsid w:val="7EC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_Style 3"/>
    <w:basedOn w:val="1"/>
    <w:qFormat/>
    <w:uiPriority w:val="0"/>
  </w:style>
  <w:style w:type="character" w:customStyle="1" w:styleId="12">
    <w:name w:val="p1481"/>
    <w:basedOn w:val="8"/>
    <w:qFormat/>
    <w:uiPriority w:val="0"/>
    <w:rPr>
      <w:color w:val="51515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605</Words>
  <Characters>633</Characters>
  <Lines>11</Lines>
  <Paragraphs>3</Paragraphs>
  <TotalTime>5</TotalTime>
  <ScaleCrop>false</ScaleCrop>
  <LinksUpToDate>false</LinksUpToDate>
  <CharactersWithSpaces>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2023-10-20T13:22:00Z</dcterms:created>
  <dc:creator>Administrator</dc:creator>
  <cp:lastModifiedBy>科技处收发文</cp:lastModifiedBy>
  <dcterms:modified xsi:type="dcterms:W3CDTF">2025-10-14T02:21:38Z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256C1FE2BE7A46DB9BE2B268AAAC0758_12</vt:lpwstr>
  </property>
  <property fmtid="{D5CDD505-2E9C-101B-9397-08002B2CF9AE}" pid="4" name="KSOTemplateDocerSaveRecord">
    <vt:lpwstr>eyJoZGlkIjoiZTgwMWE3MWEzMWE5YWZkNWUxZDc4NjdjZmZiZWM2MWMiLCJ1c2VySWQiOiIyODI4ODQwODgifQ==</vt:lpwstr>
  </property>
</Properties>
</file>