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B1D3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</w:p>
    <w:p w14:paraId="1EAC43A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科研诚信主题</w:t>
      </w:r>
      <w:r>
        <w:rPr>
          <w:rFonts w:hint="eastAsia" w:ascii="方正小标宋简体" w:eastAsia="方正小标宋简体"/>
          <w:sz w:val="36"/>
          <w:szCs w:val="36"/>
        </w:rPr>
        <w:t>教育活动开展情况报告</w:t>
      </w:r>
    </w:p>
    <w:p w14:paraId="59F8667E">
      <w:pPr>
        <w:rPr>
          <w:rFonts w:ascii="仿宋" w:hAnsi="仿宋" w:eastAsia="仿宋" w:cs="Times New Roman"/>
          <w:sz w:val="28"/>
          <w:szCs w:val="28"/>
        </w:rPr>
      </w:pPr>
    </w:p>
    <w:p w14:paraId="29740357">
      <w:pPr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一、基本情况</w:t>
      </w:r>
      <w:bookmarkStart w:id="0" w:name="_GoBack"/>
      <w:bookmarkEnd w:id="0"/>
    </w:p>
    <w:p w14:paraId="62B559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工作开展情况介绍。</w:t>
      </w:r>
    </w:p>
    <w:p w14:paraId="59B4F99A">
      <w:pPr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二、存在的主要问题</w:t>
      </w:r>
    </w:p>
    <w:p w14:paraId="32206F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问题清单、主要表现形式以及原因分析。</w:t>
      </w:r>
    </w:p>
    <w:p w14:paraId="40DEA5A5">
      <w:pPr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三、下一步工作打算</w:t>
      </w:r>
    </w:p>
    <w:p w14:paraId="1DEE3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过程中发现的问题拟采取的整改措施；后期工作规划及打算；拟开展的活动等。</w:t>
      </w:r>
    </w:p>
    <w:p w14:paraId="00E85B58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 w14:paraId="09784CC1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 w14:paraId="1BE15574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</w:t>
      </w:r>
    </w:p>
    <w:p w14:paraId="28C5DF9E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D31A5CF">
      <w:pPr>
        <w:rPr>
          <w:rFonts w:ascii="仿宋" w:hAnsi="仿宋" w:eastAsia="仿宋" w:cs="Times New Roman"/>
          <w:sz w:val="28"/>
          <w:szCs w:val="28"/>
        </w:rPr>
      </w:pPr>
    </w:p>
    <w:p w14:paraId="0B3EA287">
      <w:pPr>
        <w:rPr>
          <w:rFonts w:ascii="仿宋" w:hAnsi="仿宋" w:eastAsia="仿宋" w:cs="Times New Roman"/>
          <w:sz w:val="28"/>
          <w:szCs w:val="28"/>
        </w:rPr>
      </w:pPr>
    </w:p>
    <w:p w14:paraId="123C697F">
      <w:pPr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1NTkyNDkwNjY0YjE4OGE1NzUyMjVkZjFiMWZiMzIifQ=="/>
  </w:docVars>
  <w:rsids>
    <w:rsidRoot w:val="00CF718D"/>
    <w:rsid w:val="00566E29"/>
    <w:rsid w:val="005D723F"/>
    <w:rsid w:val="006242B8"/>
    <w:rsid w:val="0088657F"/>
    <w:rsid w:val="009B076B"/>
    <w:rsid w:val="00CF718D"/>
    <w:rsid w:val="5034272D"/>
    <w:rsid w:val="620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line="360" w:lineRule="auto"/>
      <w:outlineLvl w:val="0"/>
    </w:pPr>
    <w:rPr>
      <w:rFonts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7">
    <w:name w:val="标题 2 字符"/>
    <w:basedOn w:val="5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123</Characters>
  <Lines>1</Lines>
  <Paragraphs>1</Paragraphs>
  <TotalTime>2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2022-11-19T07:08:00Z</dcterms:created>
  <dc:creator>think</dc:creator>
  <cp:lastModifiedBy>科技处收发文</cp:lastModifiedBy>
  <dcterms:modified xsi:type="dcterms:W3CDTF">2025-09-29T11:10:26Z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93C49AB3EF514273A6FF354463ADEB7C_12</vt:lpwstr>
  </property>
  <property fmtid="{D5CDD505-2E9C-101B-9397-08002B2CF9AE}" pid="4" name="KSOTemplateDocerSaveRecord">
    <vt:lpwstr>eyJoZGlkIjoiYTVkZTI3M2UyNTEyZWNiMjc2MzRkYWNlMzliMDY3ODgiLCJ1c2VySWQiOiIyNTAzNjk3NzgifQ==</vt:lpwstr>
  </property>
</Properties>
</file>