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tabs>
          <w:tab w:val="left" w:pos="0"/>
        </w:tabs>
        <w:spacing w:line="72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陕西国际商贸学院科技创新团队</w:t>
      </w:r>
    </w:p>
    <w:p>
      <w:pPr>
        <w:tabs>
          <w:tab w:val="left" w:pos="0"/>
        </w:tabs>
        <w:jc w:val="center"/>
        <w:rPr>
          <w:rFonts w:asciiTheme="minorEastAsia" w:hAnsiTheme="minorEastAsia" w:cstheme="minorEastAsia"/>
          <w:sz w:val="10"/>
          <w:szCs w:val="10"/>
        </w:rPr>
      </w:pPr>
    </w:p>
    <w:p>
      <w:pPr>
        <w:spacing w:line="540" w:lineRule="auto"/>
        <w:jc w:val="center"/>
        <w:rPr>
          <w:rFonts w:hint="eastAsia" w:ascii="黑体" w:hAnsi="黑体" w:eastAsia="黑体" w:cs="黑体"/>
          <w:bCs/>
          <w:spacing w:val="10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中期检查表</w:t>
      </w:r>
    </w:p>
    <w:p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>
      <w:pPr>
        <w:spacing w:line="480" w:lineRule="auto"/>
        <w:ind w:right="1483" w:rightChars="706" w:firstLine="1221" w:firstLineChars="400"/>
        <w:rPr>
          <w:rFonts w:ascii="仿宋" w:hAnsi="仿宋" w:eastAsia="仿宋" w:cs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团队名称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u w:val="single"/>
        </w:rPr>
        <w:t xml:space="preserve"> </w:t>
      </w:r>
    </w:p>
    <w:p>
      <w:pPr>
        <w:tabs>
          <w:tab w:val="left" w:pos="2835"/>
        </w:tabs>
        <w:spacing w:line="480" w:lineRule="auto"/>
        <w:ind w:firstLine="1221" w:firstLineChars="400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立项时间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</w:t>
      </w:r>
    </w:p>
    <w:p>
      <w:pPr>
        <w:tabs>
          <w:tab w:val="left" w:pos="2835"/>
        </w:tabs>
        <w:spacing w:line="480" w:lineRule="auto"/>
        <w:ind w:firstLine="1193" w:firstLineChars="250"/>
        <w:jc w:val="left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78"/>
          <w:sz w:val="32"/>
          <w:szCs w:val="32"/>
        </w:rPr>
        <w:t>负责人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</w:p>
    <w:p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联系电话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           </w:t>
      </w:r>
    </w:p>
    <w:p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依托单位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（盖章）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</w:t>
      </w:r>
    </w:p>
    <w:p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仿宋" w:hAnsi="仿宋" w:eastAsia="仿宋" w:cs="仿宋"/>
          <w:b/>
          <w:bCs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>填报日期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年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月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 xml:space="preserve">日         </w:t>
      </w: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陕西国际商贸学院科技处制</w:t>
      </w:r>
    </w:p>
    <w:p>
      <w:pPr>
        <w:tabs>
          <w:tab w:val="left" w:pos="480"/>
        </w:tabs>
        <w:spacing w:line="288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tabs>
          <w:tab w:val="left" w:pos="480"/>
        </w:tabs>
        <w:spacing w:line="288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480"/>
        </w:tabs>
        <w:spacing w:line="288" w:lineRule="auto"/>
        <w:jc w:val="left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588" w:bottom="1417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团队信息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4"/>
        <w:gridCol w:w="521"/>
        <w:gridCol w:w="375"/>
        <w:gridCol w:w="585"/>
        <w:gridCol w:w="1359"/>
        <w:gridCol w:w="336"/>
        <w:gridCol w:w="570"/>
        <w:gridCol w:w="514"/>
        <w:gridCol w:w="112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（一）团队负责人情况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（二）团队成员情况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专兼职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  <w:tc>
          <w:tcPr>
            <w:tcW w:w="4350" w:type="dxa"/>
            <w:gridSpan w:val="7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各研究方向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带头人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1635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1635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64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成果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3"/>
        <w:gridCol w:w="458"/>
        <w:gridCol w:w="1326"/>
        <w:gridCol w:w="974"/>
        <w:gridCol w:w="1200"/>
        <w:gridCol w:w="650"/>
        <w:gridCol w:w="579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国家级项目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省级项目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厅局级项目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团队成员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横向项目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团队成员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到账经费  (万元)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核心论文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题目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刊物名称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作者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刊物级别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检索收录类别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专著名称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出版社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作者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参与人数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承担角色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77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专利名称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全体专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利持有人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科技奖项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奖项名称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全体获奖人员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授予单位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中期</w:t>
      </w:r>
      <w:r>
        <w:rPr>
          <w:rFonts w:hint="eastAsia" w:ascii="黑体" w:hAnsi="黑体" w:eastAsia="黑体" w:cs="黑体"/>
          <w:sz w:val="32"/>
          <w:szCs w:val="32"/>
        </w:rPr>
        <w:t>总结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对团队立项以来的科研任务进展、科研成果产出、科研团队建设以及取得的经济和社会效益等方面进行总结。（不少于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9090" w:type="dxa"/>
          </w:tcPr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团队负责人（签章）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090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依托单位负责人审核意见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负责人签字（公章）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年   月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日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4D87B"/>
    <w:multiLevelType w:val="singleLevel"/>
    <w:tmpl w:val="A094D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WE3MWEzMWE5YWZkNWUxZDc4NjdjZmZiZWM2MWMifQ=="/>
  </w:docVars>
  <w:rsids>
    <w:rsidRoot w:val="4D8C2BAF"/>
    <w:rsid w:val="00444F21"/>
    <w:rsid w:val="00676486"/>
    <w:rsid w:val="00AC3DF1"/>
    <w:rsid w:val="00D404C5"/>
    <w:rsid w:val="02351A30"/>
    <w:rsid w:val="023F0464"/>
    <w:rsid w:val="05231280"/>
    <w:rsid w:val="05235E1B"/>
    <w:rsid w:val="06D543BB"/>
    <w:rsid w:val="09C72C2C"/>
    <w:rsid w:val="0A0B50CF"/>
    <w:rsid w:val="0C90315D"/>
    <w:rsid w:val="0D3D37F2"/>
    <w:rsid w:val="0E2A50AD"/>
    <w:rsid w:val="10F66AD9"/>
    <w:rsid w:val="114E06C3"/>
    <w:rsid w:val="13B8797C"/>
    <w:rsid w:val="14B22C98"/>
    <w:rsid w:val="1679218F"/>
    <w:rsid w:val="16A05E1E"/>
    <w:rsid w:val="1C4B076F"/>
    <w:rsid w:val="1D9714AA"/>
    <w:rsid w:val="1EF42240"/>
    <w:rsid w:val="1FE741BD"/>
    <w:rsid w:val="2151081B"/>
    <w:rsid w:val="21BF3FE6"/>
    <w:rsid w:val="21C5400C"/>
    <w:rsid w:val="22EB48AF"/>
    <w:rsid w:val="23D44C4C"/>
    <w:rsid w:val="243E5B75"/>
    <w:rsid w:val="26D1414A"/>
    <w:rsid w:val="2CAF267A"/>
    <w:rsid w:val="2DDA45B2"/>
    <w:rsid w:val="2F5C11B4"/>
    <w:rsid w:val="31A041CB"/>
    <w:rsid w:val="34AA759A"/>
    <w:rsid w:val="34E93642"/>
    <w:rsid w:val="38281B24"/>
    <w:rsid w:val="3ADD5EDD"/>
    <w:rsid w:val="3CD02756"/>
    <w:rsid w:val="40271F5C"/>
    <w:rsid w:val="44DF20A6"/>
    <w:rsid w:val="461F7A3E"/>
    <w:rsid w:val="485A01FF"/>
    <w:rsid w:val="48C84886"/>
    <w:rsid w:val="498423FB"/>
    <w:rsid w:val="4D8C2BAF"/>
    <w:rsid w:val="4DDB6CDE"/>
    <w:rsid w:val="4F1B4F54"/>
    <w:rsid w:val="50E158ED"/>
    <w:rsid w:val="527775DD"/>
    <w:rsid w:val="558A2919"/>
    <w:rsid w:val="56333E48"/>
    <w:rsid w:val="5B0033BF"/>
    <w:rsid w:val="5C46620D"/>
    <w:rsid w:val="5C734107"/>
    <w:rsid w:val="60181CA9"/>
    <w:rsid w:val="64ED412D"/>
    <w:rsid w:val="679A2E90"/>
    <w:rsid w:val="680F573B"/>
    <w:rsid w:val="6A294057"/>
    <w:rsid w:val="6C9265E2"/>
    <w:rsid w:val="6CDE3F96"/>
    <w:rsid w:val="70C16BAA"/>
    <w:rsid w:val="733028FA"/>
    <w:rsid w:val="73F86908"/>
    <w:rsid w:val="7487654A"/>
    <w:rsid w:val="74E533C0"/>
    <w:rsid w:val="76E926EB"/>
    <w:rsid w:val="7C2E1E70"/>
    <w:rsid w:val="7D673375"/>
    <w:rsid w:val="7DDF77CC"/>
    <w:rsid w:val="7ECB59E1"/>
    <w:rsid w:val="7EE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3"/>
    <w:basedOn w:val="1"/>
    <w:qFormat/>
    <w:uiPriority w:val="0"/>
  </w:style>
  <w:style w:type="character" w:customStyle="1" w:styleId="12">
    <w:name w:val="p1481"/>
    <w:basedOn w:val="8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621</Words>
  <Characters>653</Characters>
  <Lines>11</Lines>
  <Paragraphs>3</Paragraphs>
  <TotalTime>0</TotalTime>
  <ScaleCrop>false</ScaleCrop>
  <LinksUpToDate>false</LinksUpToDate>
  <CharactersWithSpaces>834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2019-03-26T07:58:00Z</dcterms:created>
  <dc:creator>Administrator</dc:creator>
  <cp:lastModifiedBy>科技处收发文</cp:lastModifiedBy>
  <dcterms:modified xsi:type="dcterms:W3CDTF">2023-10-23T00:40:47Z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256C1FE2BE7A46DB9BE2B268AAAC0758_12</vt:lpwstr>
  </property>
</Properties>
</file>