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tabs>
          <w:tab w:val="left" w:pos="0"/>
        </w:tabs>
        <w:spacing w:line="720" w:lineRule="auto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陕西国际商贸学院科技创新团队</w:t>
      </w:r>
    </w:p>
    <w:p>
      <w:pPr>
        <w:tabs>
          <w:tab w:val="left" w:pos="0"/>
        </w:tabs>
        <w:jc w:val="center"/>
        <w:rPr>
          <w:rFonts w:asciiTheme="minorEastAsia" w:hAnsiTheme="minorEastAsia" w:cstheme="minorEastAsia"/>
          <w:sz w:val="10"/>
          <w:szCs w:val="10"/>
        </w:rPr>
      </w:pPr>
    </w:p>
    <w:p>
      <w:pPr>
        <w:tabs>
          <w:tab w:val="left" w:pos="0"/>
        </w:tabs>
        <w:spacing w:line="720" w:lineRule="auto"/>
        <w:jc w:val="center"/>
        <w:rPr>
          <w:rFonts w:ascii="黑体" w:eastAsia="黑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三年建设对标考核书</w:t>
      </w:r>
    </w:p>
    <w:p>
      <w:pPr>
        <w:spacing w:line="540" w:lineRule="auto"/>
        <w:rPr>
          <w:rFonts w:ascii="黑体" w:hAnsi="黑体" w:eastAsia="黑体" w:cs="黑体"/>
          <w:bCs/>
          <w:spacing w:val="100"/>
          <w:sz w:val="32"/>
        </w:rPr>
      </w:pPr>
    </w:p>
    <w:p>
      <w:pPr>
        <w:spacing w:line="540" w:lineRule="auto"/>
        <w:rPr>
          <w:rFonts w:ascii="黑体" w:hAnsi="黑体" w:eastAsia="黑体" w:cs="黑体"/>
          <w:bCs/>
          <w:spacing w:val="100"/>
          <w:sz w:val="32"/>
        </w:rPr>
      </w:pPr>
    </w:p>
    <w:p>
      <w:pPr>
        <w:spacing w:line="540" w:lineRule="auto"/>
        <w:rPr>
          <w:rFonts w:ascii="黑体" w:hAnsi="黑体" w:eastAsia="黑体" w:cs="黑体"/>
          <w:bCs/>
          <w:spacing w:val="100"/>
          <w:sz w:val="32"/>
        </w:rPr>
      </w:pPr>
    </w:p>
    <w:p>
      <w:pPr>
        <w:spacing w:line="480" w:lineRule="auto"/>
        <w:ind w:right="1483" w:rightChars="706" w:firstLine="1221" w:firstLineChars="400"/>
        <w:rPr>
          <w:rFonts w:ascii="仿宋" w:hAnsi="仿宋" w:eastAsia="仿宋" w:cs="仿宋"/>
          <w:color w:val="000000"/>
          <w:spacing w:val="-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-8"/>
          <w:sz w:val="32"/>
          <w:szCs w:val="32"/>
        </w:rPr>
        <w:t xml:space="preserve">团队名称 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  <w:u w:val="single"/>
        </w:rPr>
        <w:t xml:space="preserve"> </w:t>
      </w:r>
    </w:p>
    <w:p>
      <w:pPr>
        <w:tabs>
          <w:tab w:val="left" w:pos="2835"/>
        </w:tabs>
        <w:spacing w:line="480" w:lineRule="auto"/>
        <w:ind w:firstLine="1221" w:firstLineChars="400"/>
        <w:rPr>
          <w:rFonts w:ascii="仿宋" w:hAnsi="仿宋" w:eastAsia="仿宋" w:cs="仿宋"/>
          <w:color w:val="000000"/>
          <w:spacing w:val="78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pacing w:val="-8"/>
          <w:sz w:val="32"/>
          <w:szCs w:val="32"/>
        </w:rPr>
        <w:t xml:space="preserve">立项时间 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  <w:u w:val="single"/>
        </w:rPr>
        <w:t xml:space="preserve">               </w:t>
      </w:r>
    </w:p>
    <w:p>
      <w:pPr>
        <w:tabs>
          <w:tab w:val="left" w:pos="2835"/>
        </w:tabs>
        <w:spacing w:line="480" w:lineRule="auto"/>
        <w:ind w:firstLine="1193" w:firstLineChars="250"/>
        <w:jc w:val="left"/>
        <w:rPr>
          <w:rFonts w:ascii="仿宋" w:hAnsi="仿宋" w:eastAsia="仿宋" w:cs="仿宋"/>
          <w:color w:val="000000"/>
          <w:spacing w:val="78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pacing w:val="78"/>
          <w:sz w:val="32"/>
          <w:szCs w:val="32"/>
        </w:rPr>
        <w:t>负责人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  <w:u w:val="single"/>
        </w:rPr>
        <w:t xml:space="preserve">               </w:t>
      </w:r>
    </w:p>
    <w:p>
      <w:pPr>
        <w:tabs>
          <w:tab w:val="left" w:pos="2835"/>
          <w:tab w:val="left" w:pos="7350"/>
        </w:tabs>
        <w:spacing w:line="480" w:lineRule="auto"/>
        <w:ind w:firstLine="1221" w:firstLineChars="400"/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pacing w:val="-8"/>
          <w:sz w:val="32"/>
          <w:szCs w:val="32"/>
        </w:rPr>
        <w:t xml:space="preserve">联系电话 </w:t>
      </w:r>
      <w:r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              </w:t>
      </w:r>
    </w:p>
    <w:p>
      <w:pPr>
        <w:tabs>
          <w:tab w:val="left" w:pos="2835"/>
          <w:tab w:val="left" w:pos="7350"/>
        </w:tabs>
        <w:spacing w:line="480" w:lineRule="auto"/>
        <w:ind w:firstLine="1221" w:firstLineChars="400"/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pacing w:val="-8"/>
          <w:sz w:val="32"/>
          <w:szCs w:val="32"/>
        </w:rPr>
        <w:t xml:space="preserve">依托单位 </w:t>
      </w:r>
      <w:r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（盖章）</w:t>
      </w:r>
      <w:r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   </w:t>
      </w:r>
    </w:p>
    <w:p>
      <w:pPr>
        <w:tabs>
          <w:tab w:val="left" w:pos="2835"/>
          <w:tab w:val="left" w:pos="7350"/>
        </w:tabs>
        <w:spacing w:line="480" w:lineRule="auto"/>
        <w:ind w:firstLine="1221" w:firstLineChars="400"/>
        <w:rPr>
          <w:rFonts w:ascii="仿宋" w:hAnsi="仿宋" w:eastAsia="仿宋" w:cs="仿宋"/>
          <w:b/>
          <w:bCs/>
          <w:color w:val="000000"/>
          <w:spacing w:val="-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-8"/>
          <w:sz w:val="32"/>
          <w:szCs w:val="32"/>
        </w:rPr>
        <w:t>填报日期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color w:val="000000"/>
          <w:spacing w:val="-8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  <w:u w:val="single"/>
        </w:rPr>
        <w:t>年</w:t>
      </w:r>
      <w:r>
        <w:rPr>
          <w:rFonts w:ascii="Times New Roman" w:hAnsi="Times New Roman" w:eastAsia="仿宋" w:cs="Times New Roman"/>
          <w:color w:val="000000"/>
          <w:spacing w:val="-8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  <w:u w:val="single"/>
        </w:rPr>
        <w:t>月</w:t>
      </w:r>
      <w:r>
        <w:rPr>
          <w:rFonts w:ascii="Times New Roman" w:hAnsi="Times New Roman" w:eastAsia="仿宋" w:cs="Times New Roman"/>
          <w:color w:val="000000"/>
          <w:spacing w:val="-8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  <w:u w:val="single"/>
        </w:rPr>
        <w:t xml:space="preserve">日         </w:t>
      </w:r>
    </w:p>
    <w:p>
      <w:pPr>
        <w:tabs>
          <w:tab w:val="left" w:pos="480"/>
        </w:tabs>
        <w:spacing w:line="288" w:lineRule="auto"/>
        <w:rPr>
          <w:rFonts w:eastAsia="黑体"/>
          <w:b/>
          <w:bCs/>
          <w:sz w:val="28"/>
          <w:szCs w:val="28"/>
        </w:rPr>
      </w:pPr>
    </w:p>
    <w:p>
      <w:pPr>
        <w:tabs>
          <w:tab w:val="left" w:pos="480"/>
        </w:tabs>
        <w:spacing w:line="288" w:lineRule="auto"/>
        <w:rPr>
          <w:rFonts w:eastAsia="黑体"/>
          <w:b/>
          <w:bCs/>
          <w:sz w:val="28"/>
          <w:szCs w:val="28"/>
        </w:rPr>
      </w:pPr>
    </w:p>
    <w:p>
      <w:pPr>
        <w:tabs>
          <w:tab w:val="left" w:pos="480"/>
        </w:tabs>
        <w:spacing w:line="288" w:lineRule="auto"/>
        <w:rPr>
          <w:rFonts w:eastAsia="黑体"/>
          <w:b/>
          <w:bCs/>
          <w:sz w:val="28"/>
          <w:szCs w:val="28"/>
        </w:rPr>
      </w:pPr>
    </w:p>
    <w:p>
      <w:pPr>
        <w:tabs>
          <w:tab w:val="left" w:pos="480"/>
        </w:tabs>
        <w:spacing w:line="288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陕西国际商贸学院科技处制</w:t>
      </w:r>
    </w:p>
    <w:p>
      <w:pPr>
        <w:tabs>
          <w:tab w:val="left" w:pos="480"/>
        </w:tabs>
        <w:spacing w:line="288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二○二三年</w:t>
      </w:r>
    </w:p>
    <w:p>
      <w:pPr>
        <w:tabs>
          <w:tab w:val="left" w:pos="480"/>
        </w:tabs>
        <w:spacing w:line="288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480"/>
        </w:tabs>
        <w:spacing w:line="288" w:lineRule="auto"/>
        <w:jc w:val="left"/>
        <w:rPr>
          <w:rFonts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7" w:right="1588" w:bottom="1417" w:left="1588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一、团队信息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04"/>
        <w:gridCol w:w="521"/>
        <w:gridCol w:w="375"/>
        <w:gridCol w:w="585"/>
        <w:gridCol w:w="1359"/>
        <w:gridCol w:w="336"/>
        <w:gridCol w:w="570"/>
        <w:gridCol w:w="514"/>
        <w:gridCol w:w="1121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（一）团队负责人情况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学历学位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职称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gridSpan w:val="3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2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（二）团队成员情况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学历学位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职称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专兼职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研究方向</w:t>
            </w:r>
          </w:p>
        </w:tc>
        <w:tc>
          <w:tcPr>
            <w:tcW w:w="4350" w:type="dxa"/>
            <w:gridSpan w:val="7"/>
          </w:tcPr>
          <w:p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各研究方向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带头人</w:t>
            </w: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50" w:type="dxa"/>
            <w:gridSpan w:val="7"/>
          </w:tcPr>
          <w:p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1635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50" w:type="dxa"/>
            <w:gridSpan w:val="7"/>
          </w:tcPr>
          <w:p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1635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ascii="黑体" w:hAnsi="黑体" w:eastAsia="黑体" w:cs="黑体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64" w:gutter="0"/>
          <w:pgNumType w:fmt="numberInDash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考核内容对标</w:t>
      </w:r>
    </w:p>
    <w:tbl>
      <w:tblPr>
        <w:tblStyle w:val="6"/>
        <w:tblW w:w="15299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445"/>
        <w:gridCol w:w="1116"/>
        <w:gridCol w:w="1185"/>
        <w:gridCol w:w="1131"/>
        <w:gridCol w:w="1252"/>
        <w:gridCol w:w="1127"/>
        <w:gridCol w:w="1125"/>
        <w:gridCol w:w="1035"/>
        <w:gridCol w:w="1033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15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目标任务</w:t>
            </w:r>
          </w:p>
        </w:tc>
        <w:tc>
          <w:tcPr>
            <w:tcW w:w="4684" w:type="dxa"/>
            <w:gridSpan w:val="4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年度目标</w:t>
            </w:r>
          </w:p>
        </w:tc>
        <w:tc>
          <w:tcPr>
            <w:tcW w:w="4320" w:type="dxa"/>
            <w:gridSpan w:val="4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实际完成情况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是否完成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差额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（+X/-X）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5" w:type="dxa"/>
            <w:gridSpan w:val="2"/>
            <w:vMerge w:val="continue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2021年</w:t>
            </w:r>
          </w:p>
        </w:tc>
        <w:tc>
          <w:tcPr>
            <w:tcW w:w="11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2022年</w:t>
            </w:r>
          </w:p>
        </w:tc>
        <w:tc>
          <w:tcPr>
            <w:tcW w:w="11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2023年</w:t>
            </w:r>
          </w:p>
        </w:tc>
        <w:tc>
          <w:tcPr>
            <w:tcW w:w="12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合计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</w:t>
            </w:r>
            <w:r>
              <w:rPr>
                <w:rFonts w:ascii="仿宋_GB2312" w:eastAsia="仿宋_GB2312"/>
                <w:color w:val="auto"/>
                <w:sz w:val="24"/>
              </w:rPr>
              <w:t>21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</w:t>
            </w:r>
            <w:r>
              <w:rPr>
                <w:rFonts w:ascii="仿宋_GB2312" w:eastAsia="仿宋_GB2312"/>
                <w:color w:val="auto"/>
                <w:sz w:val="24"/>
              </w:rPr>
              <w:t>22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2023年</w:t>
            </w: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合计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7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科研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</w:t>
            </w:r>
          </w:p>
        </w:tc>
        <w:tc>
          <w:tcPr>
            <w:tcW w:w="244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有经费资助的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省部级以上科研项目（项）</w:t>
            </w:r>
          </w:p>
        </w:tc>
        <w:tc>
          <w:tcPr>
            <w:tcW w:w="1116" w:type="dxa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85" w:type="dxa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31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1252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0" w:type="dxa"/>
            <w:vMerge w:val="continue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4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横向科研项目（万元）</w:t>
            </w:r>
          </w:p>
        </w:tc>
        <w:tc>
          <w:tcPr>
            <w:tcW w:w="1116" w:type="dxa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2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7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学术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论文</w:t>
            </w:r>
          </w:p>
        </w:tc>
        <w:tc>
          <w:tcPr>
            <w:tcW w:w="244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中文核心期刊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论文（篇）</w:t>
            </w:r>
          </w:p>
        </w:tc>
        <w:tc>
          <w:tcPr>
            <w:tcW w:w="1116" w:type="dxa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2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70" w:type="dxa"/>
            <w:vMerge w:val="continue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4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收录或转载（篇次）</w:t>
            </w:r>
          </w:p>
        </w:tc>
        <w:tc>
          <w:tcPr>
            <w:tcW w:w="1116" w:type="dxa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2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415" w:type="dxa"/>
            <w:gridSpan w:val="2"/>
          </w:tcPr>
          <w:p>
            <w:pPr>
              <w:spacing w:line="520" w:lineRule="exact"/>
              <w:ind w:firstLine="964" w:firstLineChars="40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专著（部）</w:t>
            </w:r>
          </w:p>
        </w:tc>
        <w:tc>
          <w:tcPr>
            <w:tcW w:w="1116" w:type="dxa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2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415" w:type="dxa"/>
            <w:gridSpan w:val="2"/>
          </w:tcPr>
          <w:p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国家授权发明专利（项）</w:t>
            </w:r>
          </w:p>
        </w:tc>
        <w:tc>
          <w:tcPr>
            <w:tcW w:w="1116" w:type="dxa"/>
          </w:tcPr>
          <w:p>
            <w:pPr>
              <w:spacing w:line="520" w:lineRule="exact"/>
              <w:ind w:firstLine="420" w:firstLineChars="200"/>
            </w:pPr>
          </w:p>
        </w:tc>
        <w:tc>
          <w:tcPr>
            <w:tcW w:w="1185" w:type="dxa"/>
          </w:tcPr>
          <w:p>
            <w:pPr>
              <w:spacing w:line="520" w:lineRule="exact"/>
              <w:ind w:firstLine="420" w:firstLineChars="200"/>
            </w:pPr>
          </w:p>
        </w:tc>
        <w:tc>
          <w:tcPr>
            <w:tcW w:w="1131" w:type="dxa"/>
          </w:tcPr>
          <w:p>
            <w:pPr>
              <w:spacing w:line="520" w:lineRule="exact"/>
              <w:ind w:firstLine="422" w:firstLineChars="200"/>
              <w:rPr>
                <w:b/>
                <w:bCs/>
              </w:rPr>
            </w:pPr>
          </w:p>
        </w:tc>
        <w:tc>
          <w:tcPr>
            <w:tcW w:w="1252" w:type="dxa"/>
          </w:tcPr>
          <w:p>
            <w:pPr>
              <w:spacing w:line="520" w:lineRule="exact"/>
              <w:ind w:firstLine="422" w:firstLineChars="200"/>
              <w:rPr>
                <w:b/>
                <w:bCs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>
            <w:pPr>
              <w:spacing w:line="520" w:lineRule="exact"/>
              <w:ind w:firstLine="420" w:firstLineChars="200"/>
            </w:pPr>
          </w:p>
        </w:tc>
        <w:tc>
          <w:tcPr>
            <w:tcW w:w="1125" w:type="dxa"/>
            <w:shd w:val="clear" w:color="auto" w:fill="FFFFFF" w:themeFill="background1"/>
          </w:tcPr>
          <w:p>
            <w:pPr>
              <w:spacing w:line="520" w:lineRule="exact"/>
              <w:ind w:firstLine="420" w:firstLineChars="200"/>
            </w:pPr>
          </w:p>
        </w:tc>
        <w:tc>
          <w:tcPr>
            <w:tcW w:w="1035" w:type="dxa"/>
            <w:shd w:val="clear" w:color="auto" w:fill="FFFFFF" w:themeFill="background1"/>
          </w:tcPr>
          <w:p>
            <w:pPr>
              <w:spacing w:line="520" w:lineRule="exact"/>
              <w:ind w:firstLine="422" w:firstLineChars="200"/>
              <w:rPr>
                <w:b/>
                <w:bCs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>
            <w:pPr>
              <w:spacing w:line="520" w:lineRule="exact"/>
              <w:ind w:firstLine="422" w:firstLineChars="200"/>
              <w:rPr>
                <w:b/>
                <w:bCs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22" w:firstLineChars="200"/>
              <w:rPr>
                <w:b/>
                <w:bCs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22" w:firstLineChars="200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70" w:type="dxa"/>
            <w:vMerge w:val="restart"/>
          </w:tcPr>
          <w:p>
            <w:pPr>
              <w:spacing w:line="520" w:lineRule="exact"/>
              <w:jc w:val="center"/>
              <w:rPr>
                <w:rStyle w:val="12"/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12"/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科研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成果奖</w:t>
            </w:r>
          </w:p>
        </w:tc>
        <w:tc>
          <w:tcPr>
            <w:tcW w:w="244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省部级以上</w:t>
            </w:r>
          </w:p>
        </w:tc>
        <w:tc>
          <w:tcPr>
            <w:tcW w:w="1116" w:type="dxa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2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970" w:type="dxa"/>
            <w:vMerge w:val="continue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4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厅局级以上</w:t>
            </w:r>
          </w:p>
        </w:tc>
        <w:tc>
          <w:tcPr>
            <w:tcW w:w="1116" w:type="dxa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2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  <w:sectPr>
          <w:pgSz w:w="16838" w:h="11906" w:orient="landscape"/>
          <w:pgMar w:top="1800" w:right="1440" w:bottom="1800" w:left="1440" w:header="851" w:footer="964" w:gutter="0"/>
          <w:pgNumType w:fmt="numberInDash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三、建设成果</w:t>
      </w:r>
    </w:p>
    <w:tbl>
      <w:tblPr>
        <w:tblStyle w:val="7"/>
        <w:tblW w:w="909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013"/>
        <w:gridCol w:w="458"/>
        <w:gridCol w:w="1326"/>
        <w:gridCol w:w="1205"/>
        <w:gridCol w:w="969"/>
        <w:gridCol w:w="874"/>
        <w:gridCol w:w="355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（一）科研项目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国家级项目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项目来源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项目名称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成员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经费  (万元)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省级项目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项目来源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项目名称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成员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经费  (万元)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厅局级项目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项目来源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项目名称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成员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经费  (万元)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横向项目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项目来源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项目名称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成员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到账经费  (万元)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（二）科研成果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核心论文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论文题目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刊物名称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全体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作者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刊物级别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检索收录类别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5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5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5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5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5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专著名称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出版社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全体作者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承担角色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500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专利名称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全体专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利持有人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5002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5002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5002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5002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5002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5002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科技奖项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奖项名称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全体获奖人员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等级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授予单位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四、建设期总结</w:t>
      </w:r>
    </w:p>
    <w:tbl>
      <w:tblPr>
        <w:tblStyle w:val="7"/>
        <w:tblW w:w="909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2" w:hRule="atLeast"/>
        </w:trPr>
        <w:tc>
          <w:tcPr>
            <w:tcW w:w="9090" w:type="dxa"/>
          </w:tcPr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对团队立项以来的科研任务进展、科研成果产出、科研团队建设以及取得的经济和社会效益等方面进行总结。（不少于1000字）</w:t>
            </w:r>
          </w:p>
          <w:p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FF0000"/>
                <w:sz w:val="24"/>
              </w:rPr>
            </w:pPr>
          </w:p>
          <w:p>
            <w:pPr>
              <w:jc w:val="left"/>
              <w:rPr>
                <w:rFonts w:ascii="楷体" w:hAnsi="楷体" w:eastAsia="楷体" w:cs="楷体"/>
                <w:color w:val="FF0000"/>
                <w:sz w:val="24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团队负责人（签章）</w:t>
            </w:r>
          </w:p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909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依托单位负责人审核意见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负责人签字（公章）</w:t>
            </w:r>
          </w:p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rFonts w:ascii="楷体" w:hAnsi="楷体" w:eastAsia="楷体" w:cs="楷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6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4D87B"/>
    <w:multiLevelType w:val="singleLevel"/>
    <w:tmpl w:val="A094D87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MWE3MWEzMWE5YWZkNWUxZDc4NjdjZmZiZWM2MWMifQ=="/>
  </w:docVars>
  <w:rsids>
    <w:rsidRoot w:val="4D8C2BAF"/>
    <w:rsid w:val="000C031C"/>
    <w:rsid w:val="00115047"/>
    <w:rsid w:val="00335853"/>
    <w:rsid w:val="00444F21"/>
    <w:rsid w:val="00676486"/>
    <w:rsid w:val="007F015F"/>
    <w:rsid w:val="00AC3DF1"/>
    <w:rsid w:val="00AD6F9B"/>
    <w:rsid w:val="00D05ACD"/>
    <w:rsid w:val="00D404C5"/>
    <w:rsid w:val="00E66AFB"/>
    <w:rsid w:val="00F768AB"/>
    <w:rsid w:val="00F97203"/>
    <w:rsid w:val="015B4FE6"/>
    <w:rsid w:val="02351A30"/>
    <w:rsid w:val="02A429BD"/>
    <w:rsid w:val="035D0276"/>
    <w:rsid w:val="05231280"/>
    <w:rsid w:val="06D543BB"/>
    <w:rsid w:val="09C72C2C"/>
    <w:rsid w:val="09E3201C"/>
    <w:rsid w:val="0ABF65E6"/>
    <w:rsid w:val="0C4F3999"/>
    <w:rsid w:val="0C90315D"/>
    <w:rsid w:val="0E2A50AD"/>
    <w:rsid w:val="0EA53D44"/>
    <w:rsid w:val="0FD04DF1"/>
    <w:rsid w:val="10A46319"/>
    <w:rsid w:val="11380EA0"/>
    <w:rsid w:val="11BC73D5"/>
    <w:rsid w:val="129C545E"/>
    <w:rsid w:val="1340228E"/>
    <w:rsid w:val="1497412F"/>
    <w:rsid w:val="15227E9D"/>
    <w:rsid w:val="15477903"/>
    <w:rsid w:val="1679218F"/>
    <w:rsid w:val="16A05E1E"/>
    <w:rsid w:val="171B2DF6"/>
    <w:rsid w:val="17884203"/>
    <w:rsid w:val="18185587"/>
    <w:rsid w:val="18245CDA"/>
    <w:rsid w:val="1C4B076F"/>
    <w:rsid w:val="1E7948A6"/>
    <w:rsid w:val="1EF42240"/>
    <w:rsid w:val="2151081B"/>
    <w:rsid w:val="215313DE"/>
    <w:rsid w:val="21BF3FE6"/>
    <w:rsid w:val="21C5400C"/>
    <w:rsid w:val="223B35E7"/>
    <w:rsid w:val="22EB48AF"/>
    <w:rsid w:val="23D44C4C"/>
    <w:rsid w:val="243E5B75"/>
    <w:rsid w:val="26D1414A"/>
    <w:rsid w:val="274E4B21"/>
    <w:rsid w:val="278A18D2"/>
    <w:rsid w:val="286345FC"/>
    <w:rsid w:val="28942A08"/>
    <w:rsid w:val="29255397"/>
    <w:rsid w:val="2B9F3B9D"/>
    <w:rsid w:val="2CE35D0C"/>
    <w:rsid w:val="2D157E8F"/>
    <w:rsid w:val="2DDA45B2"/>
    <w:rsid w:val="2F5C11B4"/>
    <w:rsid w:val="2FE926AA"/>
    <w:rsid w:val="312468F3"/>
    <w:rsid w:val="33D60A4B"/>
    <w:rsid w:val="34AA759A"/>
    <w:rsid w:val="34E93642"/>
    <w:rsid w:val="37DC1CD5"/>
    <w:rsid w:val="38281B24"/>
    <w:rsid w:val="38284F1B"/>
    <w:rsid w:val="386341A5"/>
    <w:rsid w:val="3ADD5EDD"/>
    <w:rsid w:val="3BA64537"/>
    <w:rsid w:val="3BC431AC"/>
    <w:rsid w:val="3CE5162C"/>
    <w:rsid w:val="3E4D7489"/>
    <w:rsid w:val="3F057D64"/>
    <w:rsid w:val="439F20CE"/>
    <w:rsid w:val="44DF20A6"/>
    <w:rsid w:val="461F7A3E"/>
    <w:rsid w:val="48C84886"/>
    <w:rsid w:val="498423FB"/>
    <w:rsid w:val="4A1C2405"/>
    <w:rsid w:val="4AA76173"/>
    <w:rsid w:val="4AEE3DA2"/>
    <w:rsid w:val="4B3A6FE7"/>
    <w:rsid w:val="4BEA27BB"/>
    <w:rsid w:val="4D8C2BAF"/>
    <w:rsid w:val="4DDB6CDE"/>
    <w:rsid w:val="4F5B752C"/>
    <w:rsid w:val="5095081C"/>
    <w:rsid w:val="50E158ED"/>
    <w:rsid w:val="517F39A6"/>
    <w:rsid w:val="527775DD"/>
    <w:rsid w:val="54F226E1"/>
    <w:rsid w:val="55EB160A"/>
    <w:rsid w:val="56DE2F1C"/>
    <w:rsid w:val="58337298"/>
    <w:rsid w:val="59A85A64"/>
    <w:rsid w:val="59C81C62"/>
    <w:rsid w:val="59EF5441"/>
    <w:rsid w:val="5A1F5D26"/>
    <w:rsid w:val="5AAB75B9"/>
    <w:rsid w:val="5BAD7361"/>
    <w:rsid w:val="5C46620D"/>
    <w:rsid w:val="5ECB022A"/>
    <w:rsid w:val="60181CA9"/>
    <w:rsid w:val="6050387E"/>
    <w:rsid w:val="621974FF"/>
    <w:rsid w:val="62FA10DE"/>
    <w:rsid w:val="635F53E5"/>
    <w:rsid w:val="640E2967"/>
    <w:rsid w:val="66D71736"/>
    <w:rsid w:val="680F573B"/>
    <w:rsid w:val="68C1444C"/>
    <w:rsid w:val="6B122D3D"/>
    <w:rsid w:val="6BA047ED"/>
    <w:rsid w:val="6C3F4006"/>
    <w:rsid w:val="6CDE3F96"/>
    <w:rsid w:val="6E5378F4"/>
    <w:rsid w:val="7084648B"/>
    <w:rsid w:val="70A428ED"/>
    <w:rsid w:val="70C16BAA"/>
    <w:rsid w:val="74E533C0"/>
    <w:rsid w:val="758D5DE2"/>
    <w:rsid w:val="76870A83"/>
    <w:rsid w:val="76B949B4"/>
    <w:rsid w:val="76E926EB"/>
    <w:rsid w:val="775C3CBE"/>
    <w:rsid w:val="77B92EBE"/>
    <w:rsid w:val="78A21BA4"/>
    <w:rsid w:val="79C913B2"/>
    <w:rsid w:val="7C044924"/>
    <w:rsid w:val="7C0E7550"/>
    <w:rsid w:val="7C2E1E70"/>
    <w:rsid w:val="7D657644"/>
    <w:rsid w:val="7D673375"/>
    <w:rsid w:val="7DAB14FB"/>
    <w:rsid w:val="7DDF77CC"/>
    <w:rsid w:val="7EC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_Style 3"/>
    <w:basedOn w:val="1"/>
    <w:qFormat/>
    <w:uiPriority w:val="0"/>
  </w:style>
  <w:style w:type="character" w:customStyle="1" w:styleId="12">
    <w:name w:val="p1481"/>
    <w:basedOn w:val="8"/>
    <w:qFormat/>
    <w:uiPriority w:val="0"/>
    <w:rPr>
      <w:color w:val="515151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231</Words>
  <Characters>1320</Characters>
  <Lines>11</Lines>
  <Paragraphs>3</Paragraphs>
  <TotalTime>0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2023-10-20T13:22:00Z</dcterms:created>
  <dc:creator>Administrator</dc:creator>
  <cp:lastModifiedBy>科技处收发文</cp:lastModifiedBy>
  <dcterms:modified xsi:type="dcterms:W3CDTF">2023-10-23T00:38:01Z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256C1FE2BE7A46DB9BE2B268AAAC0758_12</vt:lpwstr>
  </property>
</Properties>
</file>