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586C">
      <w:pPr>
        <w:spacing w:line="440" w:lineRule="exact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eastAsia="黑体"/>
          <w:sz w:val="32"/>
          <w:szCs w:val="32"/>
          <w:highlight w:val="none"/>
        </w:rPr>
        <w:t>、建设计划</w:t>
      </w:r>
      <w:r>
        <w:rPr>
          <w:rFonts w:hint="eastAsia" w:eastAsia="黑体"/>
          <w:sz w:val="32"/>
          <w:szCs w:val="32"/>
          <w:highlight w:val="none"/>
          <w:lang w:eastAsia="zh-CN"/>
        </w:rPr>
        <w:t>简述</w:t>
      </w:r>
    </w:p>
    <w:tbl>
      <w:tblPr>
        <w:tblStyle w:val="11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5BBA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946" w:type="dxa"/>
          </w:tcPr>
          <w:p w14:paraId="120FAB77">
            <w:pPr>
              <w:jc w:val="left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按以下提纲编写（不少于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00字）：</w:t>
            </w:r>
          </w:p>
          <w:p w14:paraId="54545901">
            <w:pPr>
              <w:spacing w:before="100" w:beforeAutospacing="1" w:after="100" w:afterAutospacing="1"/>
              <w:ind w:right="57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（一）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研究方向（至少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val="en-US" w:eastAsia="zh-CN"/>
              </w:rPr>
              <w:t>2-3个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）、特色和主要研究内容。</w:t>
            </w:r>
          </w:p>
          <w:p w14:paraId="29C42249"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立项依据：国内外研究动态与发展趋势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项目优势与社会需求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（理论依据、已取得的成果）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。</w:t>
            </w:r>
          </w:p>
          <w:p w14:paraId="7EC94CC2">
            <w:pPr>
              <w:spacing w:line="480" w:lineRule="exact"/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（三）学术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：主要人员构成、学术成果及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优势，人才培养措施与规划。</w:t>
            </w:r>
          </w:p>
          <w:p w14:paraId="3E4777B2">
            <w:pPr>
              <w:spacing w:before="100" w:beforeAutospacing="1" w:after="100" w:afterAutospacing="1"/>
              <w:ind w:right="57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（四）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建设进度及总体、年度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预期目标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学术交流、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成果转化、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协同创新、科研合作及社会服务计划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</w:rPr>
              <w:t>预期学术突破与标志性成果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eastAsia="zh-CN"/>
              </w:rPr>
              <w:t>）。</w:t>
            </w:r>
          </w:p>
          <w:p w14:paraId="5C9CBB32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481EE3BD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09836CA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35B67C4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8552DC5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E492C4B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FB282DA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E03685E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A560982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61CDF0C"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BE300CF"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A8C05C1"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4BA27D6C">
      <w:pPr>
        <w:spacing w:line="312" w:lineRule="auto"/>
        <w:ind w:right="57"/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AD52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F90BA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64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WE3MWEzMWE5YWZkNWUxZDc4NjdjZmZiZWM2MWMifQ=="/>
  </w:docVars>
  <w:rsids>
    <w:rsidRoot w:val="00687708"/>
    <w:rsid w:val="00001DB8"/>
    <w:rsid w:val="00053391"/>
    <w:rsid w:val="00053BC3"/>
    <w:rsid w:val="00061B66"/>
    <w:rsid w:val="00062FBB"/>
    <w:rsid w:val="00063CEC"/>
    <w:rsid w:val="0007074B"/>
    <w:rsid w:val="00081EE1"/>
    <w:rsid w:val="00091C3D"/>
    <w:rsid w:val="0009787C"/>
    <w:rsid w:val="000A4A35"/>
    <w:rsid w:val="000B6847"/>
    <w:rsid w:val="000E6418"/>
    <w:rsid w:val="001241EF"/>
    <w:rsid w:val="001412BD"/>
    <w:rsid w:val="00142962"/>
    <w:rsid w:val="001661E8"/>
    <w:rsid w:val="00180E50"/>
    <w:rsid w:val="00181307"/>
    <w:rsid w:val="001A380C"/>
    <w:rsid w:val="001B6427"/>
    <w:rsid w:val="001D52B4"/>
    <w:rsid w:val="001E037B"/>
    <w:rsid w:val="001F275C"/>
    <w:rsid w:val="00200478"/>
    <w:rsid w:val="002117AD"/>
    <w:rsid w:val="00220410"/>
    <w:rsid w:val="0023720D"/>
    <w:rsid w:val="00242BA1"/>
    <w:rsid w:val="002600CD"/>
    <w:rsid w:val="00274FA1"/>
    <w:rsid w:val="00283AF9"/>
    <w:rsid w:val="002A283E"/>
    <w:rsid w:val="002C4850"/>
    <w:rsid w:val="002F162F"/>
    <w:rsid w:val="00320B25"/>
    <w:rsid w:val="00346580"/>
    <w:rsid w:val="003815EB"/>
    <w:rsid w:val="003876D0"/>
    <w:rsid w:val="003B3787"/>
    <w:rsid w:val="003B75CC"/>
    <w:rsid w:val="003C0163"/>
    <w:rsid w:val="003D6C80"/>
    <w:rsid w:val="004020F8"/>
    <w:rsid w:val="004029F0"/>
    <w:rsid w:val="00413E31"/>
    <w:rsid w:val="004268B9"/>
    <w:rsid w:val="00434F56"/>
    <w:rsid w:val="00442390"/>
    <w:rsid w:val="004543EA"/>
    <w:rsid w:val="0046048E"/>
    <w:rsid w:val="00465B1C"/>
    <w:rsid w:val="004677BE"/>
    <w:rsid w:val="004959ED"/>
    <w:rsid w:val="004A37A9"/>
    <w:rsid w:val="004B0749"/>
    <w:rsid w:val="004B4391"/>
    <w:rsid w:val="004C61E4"/>
    <w:rsid w:val="004E65DA"/>
    <w:rsid w:val="005124EE"/>
    <w:rsid w:val="005246ED"/>
    <w:rsid w:val="00530132"/>
    <w:rsid w:val="00571F32"/>
    <w:rsid w:val="005964C5"/>
    <w:rsid w:val="005E2B93"/>
    <w:rsid w:val="005E6EC0"/>
    <w:rsid w:val="005E7AFF"/>
    <w:rsid w:val="00615A3C"/>
    <w:rsid w:val="00620802"/>
    <w:rsid w:val="006320AF"/>
    <w:rsid w:val="00633D4C"/>
    <w:rsid w:val="00637E34"/>
    <w:rsid w:val="00645BBF"/>
    <w:rsid w:val="0066530D"/>
    <w:rsid w:val="00687708"/>
    <w:rsid w:val="006C3B32"/>
    <w:rsid w:val="006C5682"/>
    <w:rsid w:val="006C7FC7"/>
    <w:rsid w:val="006F15EA"/>
    <w:rsid w:val="006F7A6D"/>
    <w:rsid w:val="0070279F"/>
    <w:rsid w:val="00711D6D"/>
    <w:rsid w:val="00724296"/>
    <w:rsid w:val="0073191D"/>
    <w:rsid w:val="007347C3"/>
    <w:rsid w:val="00743586"/>
    <w:rsid w:val="00753D60"/>
    <w:rsid w:val="00754F09"/>
    <w:rsid w:val="00762940"/>
    <w:rsid w:val="00772A00"/>
    <w:rsid w:val="00787B12"/>
    <w:rsid w:val="007B206C"/>
    <w:rsid w:val="007B6C35"/>
    <w:rsid w:val="007C346A"/>
    <w:rsid w:val="007D6155"/>
    <w:rsid w:val="007F43ED"/>
    <w:rsid w:val="00807C3A"/>
    <w:rsid w:val="00833DEB"/>
    <w:rsid w:val="00836756"/>
    <w:rsid w:val="00847684"/>
    <w:rsid w:val="00855D02"/>
    <w:rsid w:val="008564A0"/>
    <w:rsid w:val="00856E65"/>
    <w:rsid w:val="00863E92"/>
    <w:rsid w:val="00870EB3"/>
    <w:rsid w:val="00881633"/>
    <w:rsid w:val="0088324B"/>
    <w:rsid w:val="00885102"/>
    <w:rsid w:val="008C6544"/>
    <w:rsid w:val="008D47B4"/>
    <w:rsid w:val="008D6D26"/>
    <w:rsid w:val="008E01D9"/>
    <w:rsid w:val="008E3C18"/>
    <w:rsid w:val="00911FFD"/>
    <w:rsid w:val="009238D6"/>
    <w:rsid w:val="00935497"/>
    <w:rsid w:val="00935E3A"/>
    <w:rsid w:val="00945B96"/>
    <w:rsid w:val="00957231"/>
    <w:rsid w:val="0096191E"/>
    <w:rsid w:val="009623D9"/>
    <w:rsid w:val="00995B72"/>
    <w:rsid w:val="009F6288"/>
    <w:rsid w:val="00A01FE6"/>
    <w:rsid w:val="00A15838"/>
    <w:rsid w:val="00A275F2"/>
    <w:rsid w:val="00A35F77"/>
    <w:rsid w:val="00A54367"/>
    <w:rsid w:val="00A612A7"/>
    <w:rsid w:val="00A61597"/>
    <w:rsid w:val="00A838F4"/>
    <w:rsid w:val="00A877DB"/>
    <w:rsid w:val="00AA201E"/>
    <w:rsid w:val="00AC10CA"/>
    <w:rsid w:val="00AF03D3"/>
    <w:rsid w:val="00AF2E9C"/>
    <w:rsid w:val="00B32702"/>
    <w:rsid w:val="00B63D76"/>
    <w:rsid w:val="00B76288"/>
    <w:rsid w:val="00BB1D48"/>
    <w:rsid w:val="00BC382F"/>
    <w:rsid w:val="00BE565D"/>
    <w:rsid w:val="00C13C50"/>
    <w:rsid w:val="00C158E9"/>
    <w:rsid w:val="00C36AE7"/>
    <w:rsid w:val="00C42AC7"/>
    <w:rsid w:val="00C5262F"/>
    <w:rsid w:val="00C843D9"/>
    <w:rsid w:val="00C969C6"/>
    <w:rsid w:val="00CC39A3"/>
    <w:rsid w:val="00CE08A4"/>
    <w:rsid w:val="00CF4B55"/>
    <w:rsid w:val="00D047C5"/>
    <w:rsid w:val="00D05F41"/>
    <w:rsid w:val="00D15360"/>
    <w:rsid w:val="00D667D4"/>
    <w:rsid w:val="00D87F2A"/>
    <w:rsid w:val="00D95204"/>
    <w:rsid w:val="00DE148A"/>
    <w:rsid w:val="00DE6702"/>
    <w:rsid w:val="00DF24C5"/>
    <w:rsid w:val="00E17DBD"/>
    <w:rsid w:val="00E24F7D"/>
    <w:rsid w:val="00E3067D"/>
    <w:rsid w:val="00E31803"/>
    <w:rsid w:val="00E348D3"/>
    <w:rsid w:val="00E67689"/>
    <w:rsid w:val="00E72FC3"/>
    <w:rsid w:val="00E7437D"/>
    <w:rsid w:val="00E7566E"/>
    <w:rsid w:val="00E972FE"/>
    <w:rsid w:val="00EA6991"/>
    <w:rsid w:val="00EB1E0A"/>
    <w:rsid w:val="00EB527F"/>
    <w:rsid w:val="00EB7769"/>
    <w:rsid w:val="00F0409B"/>
    <w:rsid w:val="00F170A6"/>
    <w:rsid w:val="00F17657"/>
    <w:rsid w:val="00F32132"/>
    <w:rsid w:val="00F36B2A"/>
    <w:rsid w:val="00F36CBE"/>
    <w:rsid w:val="00F40449"/>
    <w:rsid w:val="00F60BA2"/>
    <w:rsid w:val="00F63FF9"/>
    <w:rsid w:val="00F77AE8"/>
    <w:rsid w:val="00F8082C"/>
    <w:rsid w:val="00FA7D30"/>
    <w:rsid w:val="00FC11C6"/>
    <w:rsid w:val="00FF04EE"/>
    <w:rsid w:val="02425D75"/>
    <w:rsid w:val="024A5212"/>
    <w:rsid w:val="047A6454"/>
    <w:rsid w:val="04971055"/>
    <w:rsid w:val="051A3761"/>
    <w:rsid w:val="05BA5296"/>
    <w:rsid w:val="06CD5021"/>
    <w:rsid w:val="072A3562"/>
    <w:rsid w:val="07772398"/>
    <w:rsid w:val="07995835"/>
    <w:rsid w:val="07ED27FC"/>
    <w:rsid w:val="081F16D0"/>
    <w:rsid w:val="08C37392"/>
    <w:rsid w:val="0A0C0494"/>
    <w:rsid w:val="0AF8740C"/>
    <w:rsid w:val="0B5867EC"/>
    <w:rsid w:val="0B82306E"/>
    <w:rsid w:val="0C682747"/>
    <w:rsid w:val="0C916503"/>
    <w:rsid w:val="0E1A51C1"/>
    <w:rsid w:val="0EFD5F5D"/>
    <w:rsid w:val="0F9E2186"/>
    <w:rsid w:val="0FD216EE"/>
    <w:rsid w:val="0FE709EC"/>
    <w:rsid w:val="0FF90D50"/>
    <w:rsid w:val="12163178"/>
    <w:rsid w:val="1424299C"/>
    <w:rsid w:val="166013D1"/>
    <w:rsid w:val="1A8E3595"/>
    <w:rsid w:val="1CE44FC3"/>
    <w:rsid w:val="1D141257"/>
    <w:rsid w:val="1D7659BB"/>
    <w:rsid w:val="1F4B440D"/>
    <w:rsid w:val="1FA55ED7"/>
    <w:rsid w:val="1FAE10ED"/>
    <w:rsid w:val="210E090B"/>
    <w:rsid w:val="216115F1"/>
    <w:rsid w:val="2333260F"/>
    <w:rsid w:val="240F5589"/>
    <w:rsid w:val="257515C9"/>
    <w:rsid w:val="25956195"/>
    <w:rsid w:val="2601151D"/>
    <w:rsid w:val="26A550FD"/>
    <w:rsid w:val="27346E78"/>
    <w:rsid w:val="2747192A"/>
    <w:rsid w:val="279B14C0"/>
    <w:rsid w:val="27D80F0D"/>
    <w:rsid w:val="284B7E01"/>
    <w:rsid w:val="29FE0336"/>
    <w:rsid w:val="2ABF3794"/>
    <w:rsid w:val="2B6E0778"/>
    <w:rsid w:val="2B74433A"/>
    <w:rsid w:val="2B8034FE"/>
    <w:rsid w:val="2BA85083"/>
    <w:rsid w:val="300A17FA"/>
    <w:rsid w:val="31685D93"/>
    <w:rsid w:val="31CE74CA"/>
    <w:rsid w:val="332C1279"/>
    <w:rsid w:val="34945F15"/>
    <w:rsid w:val="34C26AD1"/>
    <w:rsid w:val="34FF47CB"/>
    <w:rsid w:val="356C29F2"/>
    <w:rsid w:val="37392388"/>
    <w:rsid w:val="380C135F"/>
    <w:rsid w:val="39F1675B"/>
    <w:rsid w:val="3A0C677D"/>
    <w:rsid w:val="3A522F85"/>
    <w:rsid w:val="3B076129"/>
    <w:rsid w:val="3CC60105"/>
    <w:rsid w:val="3D500A67"/>
    <w:rsid w:val="3D5C7B44"/>
    <w:rsid w:val="3DDE4F1F"/>
    <w:rsid w:val="3F522F74"/>
    <w:rsid w:val="3F7841B2"/>
    <w:rsid w:val="3F7E5CCC"/>
    <w:rsid w:val="3FFD66FC"/>
    <w:rsid w:val="45087A63"/>
    <w:rsid w:val="45A87B17"/>
    <w:rsid w:val="469E3BF7"/>
    <w:rsid w:val="46B20CC6"/>
    <w:rsid w:val="46C63838"/>
    <w:rsid w:val="46E1375B"/>
    <w:rsid w:val="477B41F6"/>
    <w:rsid w:val="47853040"/>
    <w:rsid w:val="49E20B5D"/>
    <w:rsid w:val="4A445DB6"/>
    <w:rsid w:val="4C930864"/>
    <w:rsid w:val="50141BAF"/>
    <w:rsid w:val="51475BDF"/>
    <w:rsid w:val="522662A2"/>
    <w:rsid w:val="52FD0704"/>
    <w:rsid w:val="5378547A"/>
    <w:rsid w:val="53DC464A"/>
    <w:rsid w:val="54825441"/>
    <w:rsid w:val="55445EC7"/>
    <w:rsid w:val="55751562"/>
    <w:rsid w:val="557A40B7"/>
    <w:rsid w:val="57A97222"/>
    <w:rsid w:val="5ADA0D8F"/>
    <w:rsid w:val="5B597C1C"/>
    <w:rsid w:val="5B68611B"/>
    <w:rsid w:val="5BE02A1D"/>
    <w:rsid w:val="5C395E36"/>
    <w:rsid w:val="5EBF5CF1"/>
    <w:rsid w:val="5F65366F"/>
    <w:rsid w:val="60123136"/>
    <w:rsid w:val="6097680B"/>
    <w:rsid w:val="618C0ECC"/>
    <w:rsid w:val="62BD7C3B"/>
    <w:rsid w:val="64D70396"/>
    <w:rsid w:val="651B42C8"/>
    <w:rsid w:val="65473187"/>
    <w:rsid w:val="656175CB"/>
    <w:rsid w:val="65ED560F"/>
    <w:rsid w:val="669F2855"/>
    <w:rsid w:val="68115E5B"/>
    <w:rsid w:val="68656770"/>
    <w:rsid w:val="68821194"/>
    <w:rsid w:val="69734F57"/>
    <w:rsid w:val="6A393709"/>
    <w:rsid w:val="6ABC6906"/>
    <w:rsid w:val="6C525206"/>
    <w:rsid w:val="6C721C0F"/>
    <w:rsid w:val="6CC03090"/>
    <w:rsid w:val="6D5E54EE"/>
    <w:rsid w:val="6DE73E61"/>
    <w:rsid w:val="6E735336"/>
    <w:rsid w:val="6E9011D5"/>
    <w:rsid w:val="6F100B77"/>
    <w:rsid w:val="6FE36813"/>
    <w:rsid w:val="70964B2D"/>
    <w:rsid w:val="70C31F19"/>
    <w:rsid w:val="711E6D97"/>
    <w:rsid w:val="72C611BA"/>
    <w:rsid w:val="72F61651"/>
    <w:rsid w:val="735F0009"/>
    <w:rsid w:val="7363565E"/>
    <w:rsid w:val="73F32BF4"/>
    <w:rsid w:val="74B14F58"/>
    <w:rsid w:val="75F26089"/>
    <w:rsid w:val="78105E2B"/>
    <w:rsid w:val="78C01D33"/>
    <w:rsid w:val="793B11B2"/>
    <w:rsid w:val="7D7E587F"/>
    <w:rsid w:val="7DC61213"/>
    <w:rsid w:val="7E7A10C4"/>
    <w:rsid w:val="7F7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宋体" w:hAnsi="宋体"/>
      <w:kern w:val="0"/>
      <w:sz w:val="28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qFormat/>
    <w:uiPriority w:val="0"/>
    <w:rPr>
      <w:sz w:val="28"/>
      <w:szCs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_Style 3"/>
    <w:basedOn w:val="1"/>
    <w:qFormat/>
    <w:uiPriority w:val="0"/>
  </w:style>
  <w:style w:type="paragraph" w:customStyle="1" w:styleId="15">
    <w:name w:val="正文—边"/>
    <w:basedOn w:val="1"/>
    <w:qFormat/>
    <w:uiPriority w:val="0"/>
    <w:pPr>
      <w:adjustRightInd w:val="0"/>
      <w:snapToGrid w:val="0"/>
      <w:spacing w:before="28" w:after="28" w:line="312" w:lineRule="atLeast"/>
      <w:jc w:val="center"/>
      <w:textAlignment w:val="baseline"/>
    </w:pPr>
    <w:rPr>
      <w:rFonts w:ascii="宋体" w:hAnsi="宋体"/>
      <w:kern w:val="0"/>
      <w:szCs w:val="20"/>
    </w:rPr>
  </w:style>
  <w:style w:type="paragraph" w:customStyle="1" w:styleId="16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17">
    <w:name w:val="p1481"/>
    <w:basedOn w:val="12"/>
    <w:qFormat/>
    <w:uiPriority w:val="0"/>
    <w:rPr>
      <w:color w:val="51515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196</Characters>
  <Lines>22</Lines>
  <Paragraphs>6</Paragraphs>
  <TotalTime>0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2016-01-13T07:23:00Z</dcterms:created>
  <dc:creator>User</dc:creator>
  <cp:lastModifiedBy>科技处收发文</cp:lastModifiedBy>
  <cp:lastPrinted>2022-05-23T03:30:00Z</cp:lastPrinted>
  <dcterms:modified xsi:type="dcterms:W3CDTF">2024-10-15T06:13:22Z</dcterms:modified>
  <dc:title>北华航天工业学院文件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91225924BB224DA398E8C37CE257A6CB</vt:lpwstr>
  </property>
</Properties>
</file>